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40C3" w14:textId="77777777"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14:anchorId="4DA98924" wp14:editId="7BFEF800">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14:anchorId="7F7D149A" wp14:editId="7C8C5AD7">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14:anchorId="2F85F6E6" wp14:editId="415D94B8">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1F3567" w14:textId="77777777"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14:paraId="4E509319" w14:textId="77777777"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14:paraId="04280864" w14:textId="77777777"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14:paraId="0ED6A3CC" w14:textId="77777777"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14:paraId="679046B0" w14:textId="77777777" w:rsidR="00847AB3" w:rsidRDefault="00847AB3" w:rsidP="00847AB3">
      <w:pPr>
        <w:pStyle w:val="Heading2"/>
        <w:rPr>
          <w:sz w:val="40"/>
        </w:rPr>
      </w:pPr>
    </w:p>
    <w:p w14:paraId="24F4C394" w14:textId="77777777"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14:paraId="5CFFBEFC" w14:textId="77777777" w:rsidR="00847AB3" w:rsidRDefault="00847AB3" w:rsidP="00847AB3">
      <w:pPr>
        <w:rPr>
          <w:rFonts w:ascii="Arial" w:hAnsi="Arial" w:cs="Arial"/>
          <w:b/>
          <w:bCs/>
          <w:u w:val="single"/>
        </w:rPr>
      </w:pPr>
      <w:r w:rsidRPr="000F56B6">
        <w:rPr>
          <w:rFonts w:ascii="Arial" w:hAnsi="Arial" w:cs="Arial"/>
          <w:b/>
          <w:bCs/>
          <w:u w:val="single"/>
        </w:rPr>
        <w:t>FOR IMMEDIATE RELEASE</w:t>
      </w:r>
    </w:p>
    <w:p w14:paraId="5A4EA88E" w14:textId="77777777" w:rsidR="00A4285F" w:rsidRDefault="00A4285F" w:rsidP="00A4285F">
      <w:pPr>
        <w:jc w:val="center"/>
        <w:rPr>
          <w:rFonts w:ascii="Arial" w:hAnsi="Arial" w:cs="Arial"/>
          <w:b/>
          <w:sz w:val="28"/>
          <w:szCs w:val="20"/>
        </w:rPr>
      </w:pPr>
    </w:p>
    <w:p w14:paraId="16A535B7" w14:textId="77777777" w:rsidR="005F5B0F" w:rsidRDefault="006D3DFF" w:rsidP="00871CCF">
      <w:pPr>
        <w:jc w:val="center"/>
        <w:rPr>
          <w:rFonts w:ascii="Arial" w:hAnsi="Arial" w:cs="Arial"/>
          <w:b/>
          <w:sz w:val="28"/>
        </w:rPr>
      </w:pPr>
      <w:r>
        <w:rPr>
          <w:rFonts w:ascii="Arial" w:hAnsi="Arial" w:cs="Arial"/>
          <w:b/>
          <w:sz w:val="28"/>
        </w:rPr>
        <w:t>Three TCSS Students REACH for the Top</w:t>
      </w:r>
    </w:p>
    <w:p w14:paraId="5B0A770F" w14:textId="77777777" w:rsidR="00871CCF" w:rsidRPr="000F56B6" w:rsidRDefault="00871CCF" w:rsidP="00871CCF">
      <w:pPr>
        <w:jc w:val="center"/>
        <w:rPr>
          <w:rFonts w:ascii="Arial" w:hAnsi="Arial" w:cs="Arial"/>
          <w:b/>
          <w:bCs/>
        </w:rPr>
      </w:pPr>
    </w:p>
    <w:p w14:paraId="3B866286" w14:textId="2B184790" w:rsidR="006D3DFF" w:rsidRDefault="004D5C7D" w:rsidP="005F5B0F">
      <w:pPr>
        <w:shd w:val="clear" w:color="auto" w:fill="FFFFFF"/>
        <w:rPr>
          <w:rFonts w:ascii="Arial" w:hAnsi="Arial" w:cs="Arial"/>
          <w:sz w:val="22"/>
          <w:szCs w:val="22"/>
        </w:rPr>
      </w:pPr>
      <w:r w:rsidRPr="005F5B0F">
        <w:rPr>
          <w:rFonts w:ascii="Arial" w:hAnsi="Arial" w:cs="Arial"/>
          <w:sz w:val="22"/>
          <w:szCs w:val="22"/>
        </w:rPr>
        <w:t xml:space="preserve">LaGrange, Ga., </w:t>
      </w:r>
      <w:r w:rsidR="009C660D">
        <w:rPr>
          <w:rFonts w:ascii="Arial" w:hAnsi="Arial" w:cs="Arial"/>
          <w:sz w:val="22"/>
          <w:szCs w:val="22"/>
        </w:rPr>
        <w:t>June 21</w:t>
      </w:r>
      <w:r w:rsidR="006D3DFF">
        <w:rPr>
          <w:rFonts w:ascii="Arial" w:hAnsi="Arial" w:cs="Arial"/>
          <w:sz w:val="22"/>
          <w:szCs w:val="22"/>
        </w:rPr>
        <w:t>, 2021 –</w:t>
      </w:r>
      <w:r w:rsidR="005F5B0F" w:rsidRPr="005F5B0F">
        <w:rPr>
          <w:rFonts w:ascii="Arial" w:hAnsi="Arial" w:cs="Arial"/>
          <w:sz w:val="22"/>
          <w:szCs w:val="22"/>
        </w:rPr>
        <w:t xml:space="preserve"> </w:t>
      </w:r>
      <w:r w:rsidR="006D3DFF">
        <w:rPr>
          <w:rFonts w:ascii="Arial" w:hAnsi="Arial" w:cs="Arial"/>
          <w:sz w:val="22"/>
          <w:szCs w:val="22"/>
        </w:rPr>
        <w:t xml:space="preserve">While some </w:t>
      </w:r>
      <w:r w:rsidR="00FB046A">
        <w:rPr>
          <w:rFonts w:ascii="Arial" w:hAnsi="Arial" w:cs="Arial"/>
          <w:sz w:val="22"/>
          <w:szCs w:val="22"/>
        </w:rPr>
        <w:t xml:space="preserve">students may be </w:t>
      </w:r>
      <w:r w:rsidR="00F87988">
        <w:rPr>
          <w:rFonts w:ascii="Arial" w:hAnsi="Arial" w:cs="Arial"/>
          <w:sz w:val="22"/>
          <w:szCs w:val="22"/>
        </w:rPr>
        <w:t xml:space="preserve">spending </w:t>
      </w:r>
      <w:r w:rsidR="00FB046A">
        <w:rPr>
          <w:rFonts w:ascii="Arial" w:hAnsi="Arial" w:cs="Arial"/>
          <w:sz w:val="22"/>
          <w:szCs w:val="22"/>
        </w:rPr>
        <w:t xml:space="preserve">a few days at the beach, </w:t>
      </w:r>
      <w:r w:rsidR="006D3DFF">
        <w:rPr>
          <w:rFonts w:ascii="Arial" w:hAnsi="Arial" w:cs="Arial"/>
          <w:sz w:val="22"/>
          <w:szCs w:val="22"/>
        </w:rPr>
        <w:t xml:space="preserve">three Troup County School System (TCSS) rising ninth graders are scoring scholarships through the REACH Georgia (Realizing Educational Achievement Can Happen) scholarship program. </w:t>
      </w:r>
      <w:r w:rsidR="00FB046A">
        <w:rPr>
          <w:rFonts w:ascii="Arial" w:hAnsi="Arial" w:cs="Arial"/>
          <w:sz w:val="22"/>
          <w:szCs w:val="22"/>
        </w:rPr>
        <w:t>They are</w:t>
      </w:r>
      <w:r w:rsidR="006D3DFF">
        <w:rPr>
          <w:rFonts w:ascii="Arial" w:hAnsi="Arial" w:cs="Arial"/>
          <w:sz w:val="22"/>
          <w:szCs w:val="22"/>
        </w:rPr>
        <w:t>:</w:t>
      </w:r>
    </w:p>
    <w:p w14:paraId="2D7E93FC" w14:textId="77777777" w:rsidR="006D3DFF" w:rsidRDefault="006D3DFF" w:rsidP="005F5B0F">
      <w:pPr>
        <w:shd w:val="clear" w:color="auto" w:fill="FFFFFF"/>
        <w:rPr>
          <w:rFonts w:ascii="Arial" w:hAnsi="Arial" w:cs="Arial"/>
          <w:sz w:val="22"/>
          <w:szCs w:val="22"/>
        </w:rPr>
      </w:pPr>
    </w:p>
    <w:p w14:paraId="6BFFF433" w14:textId="77777777" w:rsidR="006D3DFF" w:rsidRPr="006D3DFF" w:rsidRDefault="006D3DFF" w:rsidP="006D3DFF">
      <w:pPr>
        <w:pStyle w:val="ListParagraph"/>
        <w:numPr>
          <w:ilvl w:val="0"/>
          <w:numId w:val="30"/>
        </w:numPr>
        <w:shd w:val="clear" w:color="auto" w:fill="FFFFFF"/>
        <w:rPr>
          <w:rFonts w:ascii="Arial" w:hAnsi="Arial" w:cs="Arial"/>
          <w:sz w:val="22"/>
          <w:szCs w:val="22"/>
        </w:rPr>
      </w:pPr>
      <w:r w:rsidRPr="006D3DFF">
        <w:rPr>
          <w:rFonts w:ascii="Arial" w:hAnsi="Arial" w:cs="Arial"/>
          <w:sz w:val="22"/>
          <w:szCs w:val="22"/>
        </w:rPr>
        <w:t>Macy Alivia Ogletree – Callaway Middle School</w:t>
      </w:r>
    </w:p>
    <w:p w14:paraId="55483792" w14:textId="77777777" w:rsidR="006D3DFF" w:rsidRPr="006D3DFF" w:rsidRDefault="006D3DFF" w:rsidP="006D3DFF">
      <w:pPr>
        <w:pStyle w:val="ListParagraph"/>
        <w:numPr>
          <w:ilvl w:val="0"/>
          <w:numId w:val="30"/>
        </w:numPr>
        <w:shd w:val="clear" w:color="auto" w:fill="FFFFFF"/>
        <w:rPr>
          <w:rFonts w:ascii="Arial" w:hAnsi="Arial" w:cs="Arial"/>
          <w:sz w:val="22"/>
          <w:szCs w:val="22"/>
        </w:rPr>
      </w:pPr>
      <w:r w:rsidRPr="006D3DFF">
        <w:rPr>
          <w:rFonts w:ascii="Arial" w:hAnsi="Arial" w:cs="Arial"/>
          <w:sz w:val="22"/>
          <w:szCs w:val="22"/>
        </w:rPr>
        <w:t>Bryant Xavier Jimenez – Gardner Newman Middle School</w:t>
      </w:r>
    </w:p>
    <w:p w14:paraId="4E88BD5F" w14:textId="77777777" w:rsidR="006D3DFF" w:rsidRPr="006D3DFF" w:rsidRDefault="006D3DFF" w:rsidP="006D3DFF">
      <w:pPr>
        <w:pStyle w:val="ListParagraph"/>
        <w:numPr>
          <w:ilvl w:val="0"/>
          <w:numId w:val="30"/>
        </w:numPr>
        <w:shd w:val="clear" w:color="auto" w:fill="FFFFFF"/>
        <w:rPr>
          <w:rFonts w:ascii="Arial" w:hAnsi="Arial" w:cs="Arial"/>
          <w:sz w:val="22"/>
          <w:szCs w:val="22"/>
        </w:rPr>
      </w:pPr>
      <w:r w:rsidRPr="006D3DFF">
        <w:rPr>
          <w:rFonts w:ascii="Arial" w:hAnsi="Arial" w:cs="Arial"/>
          <w:sz w:val="22"/>
          <w:szCs w:val="22"/>
        </w:rPr>
        <w:t>Dasoni Darrell Denson – Long Cane Middle School</w:t>
      </w:r>
    </w:p>
    <w:p w14:paraId="6ED5BD7A" w14:textId="77777777" w:rsidR="006D3DFF" w:rsidRDefault="006D3DFF" w:rsidP="005F5B0F">
      <w:pPr>
        <w:shd w:val="clear" w:color="auto" w:fill="FFFFFF"/>
        <w:rPr>
          <w:rFonts w:ascii="Arial" w:hAnsi="Arial" w:cs="Arial"/>
          <w:sz w:val="22"/>
          <w:szCs w:val="22"/>
        </w:rPr>
      </w:pPr>
    </w:p>
    <w:p w14:paraId="18D2D49A" w14:textId="77777777" w:rsidR="005F5B0F" w:rsidRDefault="006D3DFF" w:rsidP="006D3DFF">
      <w:pPr>
        <w:shd w:val="clear" w:color="auto" w:fill="FFFFFF"/>
        <w:rPr>
          <w:rFonts w:ascii="Arial" w:hAnsi="Arial" w:cs="Arial"/>
          <w:sz w:val="22"/>
          <w:szCs w:val="22"/>
        </w:rPr>
      </w:pPr>
      <w:r>
        <w:rPr>
          <w:rFonts w:ascii="Arial" w:hAnsi="Arial" w:cs="Arial"/>
          <w:sz w:val="22"/>
          <w:szCs w:val="22"/>
        </w:rPr>
        <w:t xml:space="preserve">In a ceremony hosted by TCSS, students and their parents signed a commitment to graduate for them to be eligible to receive $10,000 in grants to support their post-secondary education. Dr. Brian Shumate said, “This is a pivotal time for these students and they are going to need the help and support of their parents, us, and the community.” </w:t>
      </w:r>
    </w:p>
    <w:p w14:paraId="6B32E558" w14:textId="77777777" w:rsidR="006D3DFF" w:rsidRDefault="006D3DFF" w:rsidP="006D3DFF">
      <w:pPr>
        <w:shd w:val="clear" w:color="auto" w:fill="FFFFFF"/>
        <w:rPr>
          <w:rFonts w:ascii="Arial" w:hAnsi="Arial" w:cs="Arial"/>
          <w:sz w:val="22"/>
          <w:szCs w:val="22"/>
        </w:rPr>
      </w:pPr>
    </w:p>
    <w:p w14:paraId="1A955329" w14:textId="77777777" w:rsidR="006D3DFF" w:rsidRDefault="00992869" w:rsidP="006D3DFF">
      <w:pPr>
        <w:shd w:val="clear" w:color="auto" w:fill="FFFFFF"/>
        <w:rPr>
          <w:rFonts w:ascii="Arial" w:hAnsi="Arial" w:cs="Arial"/>
          <w:sz w:val="22"/>
          <w:szCs w:val="22"/>
        </w:rPr>
      </w:pPr>
      <w:r>
        <w:rPr>
          <w:rFonts w:ascii="Arial" w:hAnsi="Arial" w:cs="Arial"/>
          <w:sz w:val="22"/>
          <w:szCs w:val="22"/>
        </w:rPr>
        <w:t>With the addition of Ogletree, Jimenez, and Denson</w:t>
      </w:r>
      <w:r w:rsidR="00FB046A">
        <w:rPr>
          <w:rFonts w:ascii="Arial" w:hAnsi="Arial" w:cs="Arial"/>
          <w:sz w:val="22"/>
          <w:szCs w:val="22"/>
        </w:rPr>
        <w:t xml:space="preserve"> as REACH scholars</w:t>
      </w:r>
      <w:r>
        <w:rPr>
          <w:rFonts w:ascii="Arial" w:hAnsi="Arial" w:cs="Arial"/>
          <w:sz w:val="22"/>
          <w:szCs w:val="22"/>
        </w:rPr>
        <w:t xml:space="preserve">, TCSS now has a total of seven </w:t>
      </w:r>
      <w:r w:rsidR="00FB046A">
        <w:rPr>
          <w:rFonts w:ascii="Arial" w:hAnsi="Arial" w:cs="Arial"/>
          <w:sz w:val="22"/>
          <w:szCs w:val="22"/>
        </w:rPr>
        <w:t>eligible</w:t>
      </w:r>
      <w:r>
        <w:rPr>
          <w:rFonts w:ascii="Arial" w:hAnsi="Arial" w:cs="Arial"/>
          <w:sz w:val="22"/>
          <w:szCs w:val="22"/>
        </w:rPr>
        <w:t xml:space="preserve"> scholars. The students </w:t>
      </w:r>
      <w:r w:rsidR="006D3DFF">
        <w:rPr>
          <w:rFonts w:ascii="Arial" w:hAnsi="Arial" w:cs="Arial"/>
          <w:sz w:val="22"/>
          <w:szCs w:val="22"/>
        </w:rPr>
        <w:t>must maintain good grades, behavior and attendance throughout the program. In addition, TCSS is actively seeking community member mentors for each of the REACH scholars as a provision to the awarding of the grant</w:t>
      </w:r>
      <w:r w:rsidR="00FB046A">
        <w:rPr>
          <w:rFonts w:ascii="Arial" w:hAnsi="Arial" w:cs="Arial"/>
          <w:sz w:val="22"/>
          <w:szCs w:val="22"/>
        </w:rPr>
        <w:t>s</w:t>
      </w:r>
      <w:r w:rsidR="006D3DFF">
        <w:rPr>
          <w:rFonts w:ascii="Arial" w:hAnsi="Arial" w:cs="Arial"/>
          <w:sz w:val="22"/>
          <w:szCs w:val="22"/>
        </w:rPr>
        <w:t xml:space="preserve">. Seven mentors are needed to complete a one-hour monthly mentorship with their selected student for the duration of their high school career. Any interested mentor can reach out to the TCSS Secondary Curriculum Department at 706.812.7900 or email </w:t>
      </w:r>
      <w:hyperlink r:id="rId6" w:history="1">
        <w:r w:rsidR="006D3DFF" w:rsidRPr="00334A4C">
          <w:rPr>
            <w:rStyle w:val="Hyperlink"/>
            <w:rFonts w:ascii="Arial" w:hAnsi="Arial" w:cs="Arial"/>
            <w:sz w:val="22"/>
            <w:szCs w:val="22"/>
          </w:rPr>
          <w:t>info@tcss.com</w:t>
        </w:r>
      </w:hyperlink>
      <w:r w:rsidR="006D3DFF">
        <w:rPr>
          <w:rFonts w:ascii="Arial" w:hAnsi="Arial" w:cs="Arial"/>
          <w:sz w:val="22"/>
          <w:szCs w:val="22"/>
        </w:rPr>
        <w:t xml:space="preserve"> for more information. </w:t>
      </w:r>
    </w:p>
    <w:p w14:paraId="6DA41ED6" w14:textId="77777777" w:rsidR="006D3DFF" w:rsidRPr="005F5B0F" w:rsidRDefault="006D3DFF" w:rsidP="006D3DFF">
      <w:pPr>
        <w:shd w:val="clear" w:color="auto" w:fill="FFFFFF"/>
        <w:rPr>
          <w:rFonts w:ascii="Arial" w:hAnsi="Arial" w:cs="Arial"/>
          <w:sz w:val="22"/>
          <w:szCs w:val="22"/>
        </w:rPr>
      </w:pPr>
    </w:p>
    <w:p w14:paraId="4C3FFADE" w14:textId="77777777" w:rsidR="00E13D18" w:rsidRPr="005F5B0F" w:rsidRDefault="00E13D18" w:rsidP="00E13D18">
      <w:pPr>
        <w:shd w:val="clear" w:color="auto" w:fill="FFFFFF"/>
        <w:rPr>
          <w:rFonts w:ascii="Arial" w:hAnsi="Arial" w:cs="Arial"/>
          <w:b/>
          <w:sz w:val="22"/>
          <w:szCs w:val="22"/>
          <w:u w:val="single"/>
        </w:rPr>
      </w:pPr>
      <w:r w:rsidRPr="005F5B0F">
        <w:rPr>
          <w:rFonts w:ascii="Arial" w:hAnsi="Arial" w:cs="Arial"/>
          <w:b/>
          <w:sz w:val="22"/>
          <w:szCs w:val="22"/>
          <w:u w:val="single"/>
        </w:rPr>
        <w:t>About Troup County School System</w:t>
      </w:r>
    </w:p>
    <w:p w14:paraId="4D87EBB1" w14:textId="77777777" w:rsidR="00903203" w:rsidRPr="005F5B0F" w:rsidRDefault="00E13D18" w:rsidP="00F7122C">
      <w:pPr>
        <w:shd w:val="clear" w:color="auto" w:fill="FFFFFF"/>
        <w:rPr>
          <w:rFonts w:ascii="Arial" w:hAnsi="Arial" w:cs="Arial"/>
          <w:sz w:val="22"/>
          <w:szCs w:val="22"/>
        </w:rPr>
      </w:pPr>
      <w:r w:rsidRPr="005F5B0F">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sidRPr="005F5B0F">
        <w:rPr>
          <w:rFonts w:ascii="Arial" w:hAnsi="Arial" w:cs="Arial"/>
          <w:sz w:val="22"/>
          <w:szCs w:val="22"/>
        </w:rPr>
        <w:t>20</w:t>
      </w:r>
      <w:r w:rsidRPr="005F5B0F">
        <w:rPr>
          <w:rFonts w:ascii="Arial" w:hAnsi="Arial" w:cs="Arial"/>
          <w:sz w:val="22"/>
          <w:szCs w:val="22"/>
        </w:rPr>
        <w:t xml:space="preserve"> graduation rate is </w:t>
      </w:r>
      <w:r w:rsidR="00423A37" w:rsidRPr="005F5B0F">
        <w:rPr>
          <w:rFonts w:ascii="Arial" w:hAnsi="Arial" w:cs="Arial"/>
          <w:sz w:val="22"/>
          <w:szCs w:val="22"/>
        </w:rPr>
        <w:t>85.9</w:t>
      </w:r>
      <w:r w:rsidRPr="005F5B0F">
        <w:rPr>
          <w:rFonts w:ascii="Arial" w:hAnsi="Arial" w:cs="Arial"/>
          <w:sz w:val="22"/>
          <w:szCs w:val="22"/>
        </w:rPr>
        <w:t xml:space="preserve"> percent. To learn more about </w:t>
      </w:r>
      <w:hyperlink r:id="rId7" w:history="1">
        <w:r w:rsidRPr="005F5B0F">
          <w:rPr>
            <w:rStyle w:val="Hyperlink"/>
            <w:rFonts w:ascii="Arial" w:hAnsi="Arial" w:cs="Arial"/>
            <w:color w:val="auto"/>
            <w:sz w:val="22"/>
            <w:szCs w:val="22"/>
          </w:rPr>
          <w:t>Troup County School System</w:t>
        </w:r>
      </w:hyperlink>
      <w:r w:rsidRPr="005F5B0F">
        <w:rPr>
          <w:rFonts w:ascii="Arial" w:hAnsi="Arial" w:cs="Arial"/>
          <w:sz w:val="22"/>
          <w:szCs w:val="22"/>
        </w:rPr>
        <w:t xml:space="preserve">, visit troup.org and the Troup County School System Facebook page. </w:t>
      </w:r>
    </w:p>
    <w:p w14:paraId="7269C55B" w14:textId="77777777" w:rsidR="00F3421E" w:rsidRPr="00EA6229" w:rsidRDefault="00F3421E" w:rsidP="00376426">
      <w:pPr>
        <w:shd w:val="clear" w:color="auto" w:fill="FFFFFF"/>
        <w:jc w:val="center"/>
        <w:rPr>
          <w:rFonts w:ascii="Arial" w:hAnsi="Arial" w:cs="Arial"/>
          <w:sz w:val="22"/>
          <w:szCs w:val="22"/>
        </w:rPr>
      </w:pPr>
      <w:r w:rsidRPr="00EA6229">
        <w:rPr>
          <w:rFonts w:ascii="Arial" w:hAnsi="Arial" w:cs="Arial"/>
          <w:sz w:val="22"/>
          <w:szCs w:val="22"/>
        </w:rPr>
        <w:t>###</w:t>
      </w:r>
    </w:p>
    <w:p w14:paraId="5EC52F04" w14:textId="77777777" w:rsidR="00DA3642" w:rsidRDefault="00DA3642" w:rsidP="00C721CC">
      <w:pPr>
        <w:keepNext/>
        <w:rPr>
          <w:rFonts w:ascii="Arial" w:hAnsi="Arial" w:cs="Arial"/>
          <w:sz w:val="22"/>
          <w:szCs w:val="22"/>
        </w:rPr>
      </w:pPr>
    </w:p>
    <w:sectPr w:rsidR="00DA3642"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F4320"/>
    <w:multiLevelType w:val="hybridMultilevel"/>
    <w:tmpl w:val="B31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6"/>
  </w:num>
  <w:num w:numId="4">
    <w:abstractNumId w:val="11"/>
  </w:num>
  <w:num w:numId="5">
    <w:abstractNumId w:val="29"/>
  </w:num>
  <w:num w:numId="6">
    <w:abstractNumId w:val="20"/>
  </w:num>
  <w:num w:numId="7">
    <w:abstractNumId w:val="7"/>
  </w:num>
  <w:num w:numId="8">
    <w:abstractNumId w:val="5"/>
  </w:num>
  <w:num w:numId="9">
    <w:abstractNumId w:val="12"/>
  </w:num>
  <w:num w:numId="10">
    <w:abstractNumId w:val="28"/>
  </w:num>
  <w:num w:numId="11">
    <w:abstractNumId w:val="9"/>
  </w:num>
  <w:num w:numId="12">
    <w:abstractNumId w:val="0"/>
  </w:num>
  <w:num w:numId="13">
    <w:abstractNumId w:val="17"/>
  </w:num>
  <w:num w:numId="14">
    <w:abstractNumId w:val="15"/>
  </w:num>
  <w:num w:numId="15">
    <w:abstractNumId w:val="3"/>
  </w:num>
  <w:num w:numId="16">
    <w:abstractNumId w:val="23"/>
  </w:num>
  <w:num w:numId="17">
    <w:abstractNumId w:val="6"/>
  </w:num>
  <w:num w:numId="18">
    <w:abstractNumId w:val="14"/>
  </w:num>
  <w:num w:numId="19">
    <w:abstractNumId w:val="13"/>
  </w:num>
  <w:num w:numId="20">
    <w:abstractNumId w:val="16"/>
  </w:num>
  <w:num w:numId="21">
    <w:abstractNumId w:val="10"/>
  </w:num>
  <w:num w:numId="22">
    <w:abstractNumId w:val="24"/>
  </w:num>
  <w:num w:numId="23">
    <w:abstractNumId w:val="25"/>
  </w:num>
  <w:num w:numId="24">
    <w:abstractNumId w:val="18"/>
  </w:num>
  <w:num w:numId="25">
    <w:abstractNumId w:val="1"/>
  </w:num>
  <w:num w:numId="26">
    <w:abstractNumId w:val="19"/>
  </w:num>
  <w:num w:numId="27">
    <w:abstractNumId w:val="4"/>
  </w:num>
  <w:num w:numId="28">
    <w:abstractNumId w:val="22"/>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68"/>
    <w:rsid w:val="00004A95"/>
    <w:rsid w:val="00006F95"/>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64BB2"/>
    <w:rsid w:val="000663C1"/>
    <w:rsid w:val="000676D0"/>
    <w:rsid w:val="00074AA3"/>
    <w:rsid w:val="00080760"/>
    <w:rsid w:val="000832B9"/>
    <w:rsid w:val="00085FD6"/>
    <w:rsid w:val="0008628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28FA"/>
    <w:rsid w:val="00175988"/>
    <w:rsid w:val="001828D7"/>
    <w:rsid w:val="00191214"/>
    <w:rsid w:val="00191DC0"/>
    <w:rsid w:val="00197708"/>
    <w:rsid w:val="001A0357"/>
    <w:rsid w:val="001A2288"/>
    <w:rsid w:val="001A3AED"/>
    <w:rsid w:val="001A4927"/>
    <w:rsid w:val="001B4D7B"/>
    <w:rsid w:val="001C258D"/>
    <w:rsid w:val="001C4B9F"/>
    <w:rsid w:val="001C5F81"/>
    <w:rsid w:val="001C6D48"/>
    <w:rsid w:val="001C794C"/>
    <w:rsid w:val="001E0C5D"/>
    <w:rsid w:val="001E3868"/>
    <w:rsid w:val="001E43E4"/>
    <w:rsid w:val="001E5A03"/>
    <w:rsid w:val="001E7ACF"/>
    <w:rsid w:val="001F386B"/>
    <w:rsid w:val="001F48FB"/>
    <w:rsid w:val="001F7806"/>
    <w:rsid w:val="00200DEF"/>
    <w:rsid w:val="00202EA5"/>
    <w:rsid w:val="00207501"/>
    <w:rsid w:val="00207A45"/>
    <w:rsid w:val="00211CB8"/>
    <w:rsid w:val="00211E40"/>
    <w:rsid w:val="0021487D"/>
    <w:rsid w:val="00215BF2"/>
    <w:rsid w:val="00217542"/>
    <w:rsid w:val="00220A88"/>
    <w:rsid w:val="00223F64"/>
    <w:rsid w:val="00237BF4"/>
    <w:rsid w:val="002464AD"/>
    <w:rsid w:val="00261F91"/>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B2354"/>
    <w:rsid w:val="002B2DE4"/>
    <w:rsid w:val="002B64F3"/>
    <w:rsid w:val="002C0B52"/>
    <w:rsid w:val="002D0A06"/>
    <w:rsid w:val="002D2724"/>
    <w:rsid w:val="002D46EF"/>
    <w:rsid w:val="002D4A62"/>
    <w:rsid w:val="002E25B8"/>
    <w:rsid w:val="002E286C"/>
    <w:rsid w:val="002E5031"/>
    <w:rsid w:val="002F0684"/>
    <w:rsid w:val="002F179A"/>
    <w:rsid w:val="0030061B"/>
    <w:rsid w:val="00301EBB"/>
    <w:rsid w:val="0030276D"/>
    <w:rsid w:val="00302F30"/>
    <w:rsid w:val="003052D1"/>
    <w:rsid w:val="00307D94"/>
    <w:rsid w:val="00310C23"/>
    <w:rsid w:val="0032173B"/>
    <w:rsid w:val="00327FA3"/>
    <w:rsid w:val="003325F7"/>
    <w:rsid w:val="0033516A"/>
    <w:rsid w:val="003357F7"/>
    <w:rsid w:val="0033584A"/>
    <w:rsid w:val="00340242"/>
    <w:rsid w:val="00342368"/>
    <w:rsid w:val="003432F2"/>
    <w:rsid w:val="00353726"/>
    <w:rsid w:val="00353E39"/>
    <w:rsid w:val="00354148"/>
    <w:rsid w:val="00361B52"/>
    <w:rsid w:val="0036616E"/>
    <w:rsid w:val="003663E0"/>
    <w:rsid w:val="003670B6"/>
    <w:rsid w:val="00370372"/>
    <w:rsid w:val="0037589A"/>
    <w:rsid w:val="00376426"/>
    <w:rsid w:val="0037739F"/>
    <w:rsid w:val="00377C84"/>
    <w:rsid w:val="0038377B"/>
    <w:rsid w:val="00383F50"/>
    <w:rsid w:val="003854B4"/>
    <w:rsid w:val="00396006"/>
    <w:rsid w:val="00397FCD"/>
    <w:rsid w:val="003A08FE"/>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0312"/>
    <w:rsid w:val="00413A0E"/>
    <w:rsid w:val="00415662"/>
    <w:rsid w:val="00417F30"/>
    <w:rsid w:val="00420321"/>
    <w:rsid w:val="00423A37"/>
    <w:rsid w:val="0042412F"/>
    <w:rsid w:val="004277D6"/>
    <w:rsid w:val="004332C1"/>
    <w:rsid w:val="00433FA0"/>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986"/>
    <w:rsid w:val="004D021D"/>
    <w:rsid w:val="004D547A"/>
    <w:rsid w:val="004D5C7D"/>
    <w:rsid w:val="004E0B7C"/>
    <w:rsid w:val="004E1DD7"/>
    <w:rsid w:val="004F7FA9"/>
    <w:rsid w:val="005049D1"/>
    <w:rsid w:val="0050689E"/>
    <w:rsid w:val="00510A98"/>
    <w:rsid w:val="00510C0F"/>
    <w:rsid w:val="00513643"/>
    <w:rsid w:val="00524A11"/>
    <w:rsid w:val="00525E28"/>
    <w:rsid w:val="00534493"/>
    <w:rsid w:val="00534DA3"/>
    <w:rsid w:val="0054256E"/>
    <w:rsid w:val="0054611D"/>
    <w:rsid w:val="00550661"/>
    <w:rsid w:val="005516DC"/>
    <w:rsid w:val="00556173"/>
    <w:rsid w:val="00563DCD"/>
    <w:rsid w:val="005701E5"/>
    <w:rsid w:val="0057054B"/>
    <w:rsid w:val="00573409"/>
    <w:rsid w:val="005748CF"/>
    <w:rsid w:val="0058071F"/>
    <w:rsid w:val="005807A1"/>
    <w:rsid w:val="005811C4"/>
    <w:rsid w:val="00582C73"/>
    <w:rsid w:val="00586633"/>
    <w:rsid w:val="00586F94"/>
    <w:rsid w:val="00591419"/>
    <w:rsid w:val="005924CF"/>
    <w:rsid w:val="0059404F"/>
    <w:rsid w:val="005A0B17"/>
    <w:rsid w:val="005A4FCD"/>
    <w:rsid w:val="005B53F8"/>
    <w:rsid w:val="005B7BAB"/>
    <w:rsid w:val="005C0797"/>
    <w:rsid w:val="005C2D01"/>
    <w:rsid w:val="005C31BD"/>
    <w:rsid w:val="005D0A90"/>
    <w:rsid w:val="005D19DA"/>
    <w:rsid w:val="005D72B9"/>
    <w:rsid w:val="005E147B"/>
    <w:rsid w:val="005E298C"/>
    <w:rsid w:val="005E5DDF"/>
    <w:rsid w:val="005F3FA6"/>
    <w:rsid w:val="005F43CD"/>
    <w:rsid w:val="005F5B0F"/>
    <w:rsid w:val="005F78FD"/>
    <w:rsid w:val="00603D17"/>
    <w:rsid w:val="00604C17"/>
    <w:rsid w:val="006055F4"/>
    <w:rsid w:val="00616432"/>
    <w:rsid w:val="0062147C"/>
    <w:rsid w:val="00623495"/>
    <w:rsid w:val="00626773"/>
    <w:rsid w:val="00627436"/>
    <w:rsid w:val="006358B2"/>
    <w:rsid w:val="00636EF3"/>
    <w:rsid w:val="006416EB"/>
    <w:rsid w:val="0064410E"/>
    <w:rsid w:val="00645852"/>
    <w:rsid w:val="00664F7F"/>
    <w:rsid w:val="006721D3"/>
    <w:rsid w:val="006734B1"/>
    <w:rsid w:val="00676589"/>
    <w:rsid w:val="00684841"/>
    <w:rsid w:val="006971C4"/>
    <w:rsid w:val="006A0E43"/>
    <w:rsid w:val="006A3C33"/>
    <w:rsid w:val="006B50B4"/>
    <w:rsid w:val="006B65E2"/>
    <w:rsid w:val="006C2C7B"/>
    <w:rsid w:val="006D2953"/>
    <w:rsid w:val="006D3DFF"/>
    <w:rsid w:val="006D56AE"/>
    <w:rsid w:val="006D706D"/>
    <w:rsid w:val="006E17C0"/>
    <w:rsid w:val="006E5E72"/>
    <w:rsid w:val="006F2BBC"/>
    <w:rsid w:val="006F323F"/>
    <w:rsid w:val="006F5A1C"/>
    <w:rsid w:val="00711481"/>
    <w:rsid w:val="00711E0C"/>
    <w:rsid w:val="00715C01"/>
    <w:rsid w:val="00717A41"/>
    <w:rsid w:val="00721506"/>
    <w:rsid w:val="00721F9C"/>
    <w:rsid w:val="00724667"/>
    <w:rsid w:val="00725156"/>
    <w:rsid w:val="0073624C"/>
    <w:rsid w:val="00736885"/>
    <w:rsid w:val="00737486"/>
    <w:rsid w:val="007437FC"/>
    <w:rsid w:val="007475E3"/>
    <w:rsid w:val="00752754"/>
    <w:rsid w:val="0075797B"/>
    <w:rsid w:val="00760DD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5103"/>
    <w:rsid w:val="007A552A"/>
    <w:rsid w:val="007C5EBC"/>
    <w:rsid w:val="007C684E"/>
    <w:rsid w:val="007D4430"/>
    <w:rsid w:val="007D7ECB"/>
    <w:rsid w:val="007E2E0D"/>
    <w:rsid w:val="007E3A50"/>
    <w:rsid w:val="007E5B59"/>
    <w:rsid w:val="00805F0A"/>
    <w:rsid w:val="00812788"/>
    <w:rsid w:val="0081458A"/>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81212"/>
    <w:rsid w:val="00882235"/>
    <w:rsid w:val="00883173"/>
    <w:rsid w:val="00884547"/>
    <w:rsid w:val="00884649"/>
    <w:rsid w:val="0089018B"/>
    <w:rsid w:val="00891C95"/>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203"/>
    <w:rsid w:val="00903A86"/>
    <w:rsid w:val="00906FD3"/>
    <w:rsid w:val="00912326"/>
    <w:rsid w:val="009171A4"/>
    <w:rsid w:val="0092581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2869"/>
    <w:rsid w:val="009933D0"/>
    <w:rsid w:val="00994CF5"/>
    <w:rsid w:val="009A4607"/>
    <w:rsid w:val="009A4740"/>
    <w:rsid w:val="009A5816"/>
    <w:rsid w:val="009B29E8"/>
    <w:rsid w:val="009B2CCE"/>
    <w:rsid w:val="009B3FAB"/>
    <w:rsid w:val="009B449F"/>
    <w:rsid w:val="009B742C"/>
    <w:rsid w:val="009C0922"/>
    <w:rsid w:val="009C57F3"/>
    <w:rsid w:val="009C660D"/>
    <w:rsid w:val="009D1CD7"/>
    <w:rsid w:val="009D2463"/>
    <w:rsid w:val="009D6407"/>
    <w:rsid w:val="009E73C5"/>
    <w:rsid w:val="009F04BC"/>
    <w:rsid w:val="009F116B"/>
    <w:rsid w:val="009F2AB3"/>
    <w:rsid w:val="00A02BC2"/>
    <w:rsid w:val="00A02BF7"/>
    <w:rsid w:val="00A04414"/>
    <w:rsid w:val="00A106D2"/>
    <w:rsid w:val="00A11B0A"/>
    <w:rsid w:val="00A1256C"/>
    <w:rsid w:val="00A17234"/>
    <w:rsid w:val="00A17AF5"/>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E77"/>
    <w:rsid w:val="00A8161E"/>
    <w:rsid w:val="00A82168"/>
    <w:rsid w:val="00A85A5B"/>
    <w:rsid w:val="00A85D5B"/>
    <w:rsid w:val="00A91C4C"/>
    <w:rsid w:val="00A927EE"/>
    <w:rsid w:val="00A961D8"/>
    <w:rsid w:val="00AA2F33"/>
    <w:rsid w:val="00AA6FC5"/>
    <w:rsid w:val="00AC1C90"/>
    <w:rsid w:val="00AC392B"/>
    <w:rsid w:val="00AC3BC1"/>
    <w:rsid w:val="00AC4C93"/>
    <w:rsid w:val="00AC5FCC"/>
    <w:rsid w:val="00AC7C26"/>
    <w:rsid w:val="00AD02F0"/>
    <w:rsid w:val="00AE085E"/>
    <w:rsid w:val="00AE1348"/>
    <w:rsid w:val="00AE30ED"/>
    <w:rsid w:val="00AE45BA"/>
    <w:rsid w:val="00AE48E3"/>
    <w:rsid w:val="00AF0402"/>
    <w:rsid w:val="00B01BFC"/>
    <w:rsid w:val="00B03BA0"/>
    <w:rsid w:val="00B06E1D"/>
    <w:rsid w:val="00B11199"/>
    <w:rsid w:val="00B11316"/>
    <w:rsid w:val="00B130C1"/>
    <w:rsid w:val="00B23A65"/>
    <w:rsid w:val="00B35F84"/>
    <w:rsid w:val="00B37BF0"/>
    <w:rsid w:val="00B40843"/>
    <w:rsid w:val="00B63DA9"/>
    <w:rsid w:val="00B67BCA"/>
    <w:rsid w:val="00B72283"/>
    <w:rsid w:val="00B84413"/>
    <w:rsid w:val="00B95DB8"/>
    <w:rsid w:val="00BA2E5D"/>
    <w:rsid w:val="00BA53F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24B0"/>
    <w:rsid w:val="00C03E10"/>
    <w:rsid w:val="00C07A56"/>
    <w:rsid w:val="00C20652"/>
    <w:rsid w:val="00C20A52"/>
    <w:rsid w:val="00C2167D"/>
    <w:rsid w:val="00C32836"/>
    <w:rsid w:val="00C356B2"/>
    <w:rsid w:val="00C47396"/>
    <w:rsid w:val="00C479B2"/>
    <w:rsid w:val="00C47E12"/>
    <w:rsid w:val="00C57696"/>
    <w:rsid w:val="00C6546F"/>
    <w:rsid w:val="00C66B1F"/>
    <w:rsid w:val="00C67F4D"/>
    <w:rsid w:val="00C71CA7"/>
    <w:rsid w:val="00C721CC"/>
    <w:rsid w:val="00C72FCC"/>
    <w:rsid w:val="00C73993"/>
    <w:rsid w:val="00C74C3C"/>
    <w:rsid w:val="00C754E7"/>
    <w:rsid w:val="00C77784"/>
    <w:rsid w:val="00C91CAA"/>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D0347A"/>
    <w:rsid w:val="00D0665D"/>
    <w:rsid w:val="00D10F62"/>
    <w:rsid w:val="00D136C4"/>
    <w:rsid w:val="00D13C54"/>
    <w:rsid w:val="00D16193"/>
    <w:rsid w:val="00D17836"/>
    <w:rsid w:val="00D21D27"/>
    <w:rsid w:val="00D30689"/>
    <w:rsid w:val="00D352D2"/>
    <w:rsid w:val="00D364C5"/>
    <w:rsid w:val="00D369FB"/>
    <w:rsid w:val="00D402AE"/>
    <w:rsid w:val="00D41AE4"/>
    <w:rsid w:val="00D512C0"/>
    <w:rsid w:val="00D53EBF"/>
    <w:rsid w:val="00D55744"/>
    <w:rsid w:val="00D56DE8"/>
    <w:rsid w:val="00D602F4"/>
    <w:rsid w:val="00D71924"/>
    <w:rsid w:val="00D71B9D"/>
    <w:rsid w:val="00D72463"/>
    <w:rsid w:val="00D807B0"/>
    <w:rsid w:val="00D84A79"/>
    <w:rsid w:val="00D93983"/>
    <w:rsid w:val="00D972CB"/>
    <w:rsid w:val="00DA012D"/>
    <w:rsid w:val="00DA3642"/>
    <w:rsid w:val="00DA40CA"/>
    <w:rsid w:val="00DA5710"/>
    <w:rsid w:val="00DB34A0"/>
    <w:rsid w:val="00DC2373"/>
    <w:rsid w:val="00DC2803"/>
    <w:rsid w:val="00DC3F71"/>
    <w:rsid w:val="00DC66F0"/>
    <w:rsid w:val="00DC68EF"/>
    <w:rsid w:val="00DD0181"/>
    <w:rsid w:val="00DD1A0D"/>
    <w:rsid w:val="00DD5E6F"/>
    <w:rsid w:val="00DE0F79"/>
    <w:rsid w:val="00DF256B"/>
    <w:rsid w:val="00DF6E22"/>
    <w:rsid w:val="00E05BCF"/>
    <w:rsid w:val="00E070DA"/>
    <w:rsid w:val="00E10F34"/>
    <w:rsid w:val="00E12497"/>
    <w:rsid w:val="00E12F83"/>
    <w:rsid w:val="00E13D18"/>
    <w:rsid w:val="00E14672"/>
    <w:rsid w:val="00E21F4D"/>
    <w:rsid w:val="00E24FC4"/>
    <w:rsid w:val="00E30AAC"/>
    <w:rsid w:val="00E336CA"/>
    <w:rsid w:val="00E341B0"/>
    <w:rsid w:val="00E34DAF"/>
    <w:rsid w:val="00E43172"/>
    <w:rsid w:val="00E50042"/>
    <w:rsid w:val="00E53349"/>
    <w:rsid w:val="00E53A85"/>
    <w:rsid w:val="00E5495A"/>
    <w:rsid w:val="00E56C9E"/>
    <w:rsid w:val="00E60AF0"/>
    <w:rsid w:val="00E60ECA"/>
    <w:rsid w:val="00E6177D"/>
    <w:rsid w:val="00E64D51"/>
    <w:rsid w:val="00E64FE1"/>
    <w:rsid w:val="00E6597A"/>
    <w:rsid w:val="00E67E9A"/>
    <w:rsid w:val="00E716DF"/>
    <w:rsid w:val="00E73C0E"/>
    <w:rsid w:val="00E74882"/>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F72C8"/>
    <w:rsid w:val="00F00021"/>
    <w:rsid w:val="00F02489"/>
    <w:rsid w:val="00F02FAF"/>
    <w:rsid w:val="00F03F35"/>
    <w:rsid w:val="00F04240"/>
    <w:rsid w:val="00F055EC"/>
    <w:rsid w:val="00F0791B"/>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122C"/>
    <w:rsid w:val="00F71B29"/>
    <w:rsid w:val="00F7246F"/>
    <w:rsid w:val="00F72832"/>
    <w:rsid w:val="00F72996"/>
    <w:rsid w:val="00F75012"/>
    <w:rsid w:val="00F7560A"/>
    <w:rsid w:val="00F82204"/>
    <w:rsid w:val="00F85449"/>
    <w:rsid w:val="00F87988"/>
    <w:rsid w:val="00F92163"/>
    <w:rsid w:val="00F93D19"/>
    <w:rsid w:val="00F953CF"/>
    <w:rsid w:val="00FA0FB7"/>
    <w:rsid w:val="00FB046A"/>
    <w:rsid w:val="00FB379B"/>
    <w:rsid w:val="00FB46E8"/>
    <w:rsid w:val="00FB7185"/>
    <w:rsid w:val="00FC03BA"/>
    <w:rsid w:val="00FC1DAE"/>
    <w:rsid w:val="00FC535D"/>
    <w:rsid w:val="00FC5A88"/>
    <w:rsid w:val="00FD0989"/>
    <w:rsid w:val="00FD1EE4"/>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0BAEA"/>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s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2267</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Mackenzie Kate Burckbuchler</cp:lastModifiedBy>
  <cp:revision>5</cp:revision>
  <cp:lastPrinted>2021-06-21T15:55:00Z</cp:lastPrinted>
  <dcterms:created xsi:type="dcterms:W3CDTF">2021-06-20T23:02:00Z</dcterms:created>
  <dcterms:modified xsi:type="dcterms:W3CDTF">2021-06-29T14:32:00Z</dcterms:modified>
</cp:coreProperties>
</file>