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EDB3A" w14:textId="77777777"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14:anchorId="0BC8D8BA" wp14:editId="332F0EB8">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14:anchorId="2F5476B2" wp14:editId="565A59F0">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14:anchorId="63392CC5" wp14:editId="23776094">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C0CD88" w14:textId="77777777"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14:paraId="4099A3FC" w14:textId="77777777"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14:paraId="6134E29F" w14:textId="77777777"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14:paraId="44E6D311" w14:textId="77777777"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14:paraId="4FFD1689" w14:textId="77777777" w:rsidR="00847AB3" w:rsidRDefault="00847AB3" w:rsidP="00847AB3">
      <w:pPr>
        <w:pStyle w:val="Heading2"/>
        <w:rPr>
          <w:sz w:val="40"/>
        </w:rPr>
      </w:pPr>
    </w:p>
    <w:p w14:paraId="3B567723" w14:textId="77777777"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14:paraId="7F254CBB" w14:textId="77777777" w:rsidR="00847AB3" w:rsidRDefault="00847AB3" w:rsidP="00847AB3">
      <w:pPr>
        <w:rPr>
          <w:rFonts w:ascii="Arial" w:hAnsi="Arial" w:cs="Arial"/>
          <w:b/>
          <w:bCs/>
          <w:u w:val="single"/>
        </w:rPr>
      </w:pPr>
      <w:r w:rsidRPr="000F56B6">
        <w:rPr>
          <w:rFonts w:ascii="Arial" w:hAnsi="Arial" w:cs="Arial"/>
          <w:b/>
          <w:bCs/>
          <w:u w:val="single"/>
        </w:rPr>
        <w:t>FOR IMMEDIATE RELEASE</w:t>
      </w:r>
    </w:p>
    <w:p w14:paraId="54FDAC07" w14:textId="77777777" w:rsidR="00A4285F" w:rsidRDefault="00A4285F" w:rsidP="00A4285F">
      <w:pPr>
        <w:jc w:val="center"/>
        <w:rPr>
          <w:rFonts w:ascii="Arial" w:hAnsi="Arial" w:cs="Arial"/>
          <w:b/>
          <w:sz w:val="28"/>
          <w:szCs w:val="20"/>
        </w:rPr>
      </w:pPr>
    </w:p>
    <w:p w14:paraId="22BD5965" w14:textId="4C68FD03" w:rsidR="005F5B0F" w:rsidRDefault="00DB6867" w:rsidP="00871CCF">
      <w:pPr>
        <w:jc w:val="center"/>
        <w:rPr>
          <w:rFonts w:ascii="Arial" w:hAnsi="Arial" w:cs="Arial"/>
          <w:b/>
          <w:sz w:val="28"/>
        </w:rPr>
      </w:pPr>
      <w:r>
        <w:rPr>
          <w:rFonts w:ascii="Arial" w:hAnsi="Arial" w:cs="Arial"/>
          <w:b/>
          <w:sz w:val="28"/>
        </w:rPr>
        <w:t>Middle School Girls Take Hygiene Kits Home Thanks to TCSS Health Services Grant</w:t>
      </w:r>
    </w:p>
    <w:p w14:paraId="551B2ACB" w14:textId="77777777" w:rsidR="00871CCF" w:rsidRPr="000F56B6" w:rsidRDefault="00871CCF" w:rsidP="00871CCF">
      <w:pPr>
        <w:jc w:val="center"/>
        <w:rPr>
          <w:rFonts w:ascii="Arial" w:hAnsi="Arial" w:cs="Arial"/>
          <w:b/>
          <w:bCs/>
        </w:rPr>
      </w:pPr>
    </w:p>
    <w:p w14:paraId="2608AE27" w14:textId="77777777" w:rsidR="00DB6867" w:rsidRDefault="004D5C7D" w:rsidP="00F92213">
      <w:pPr>
        <w:shd w:val="clear" w:color="auto" w:fill="FFFFFF"/>
        <w:rPr>
          <w:rFonts w:ascii="Arial" w:hAnsi="Arial" w:cs="Arial"/>
          <w:sz w:val="22"/>
          <w:szCs w:val="22"/>
        </w:rPr>
      </w:pPr>
      <w:r w:rsidRPr="00F92213">
        <w:rPr>
          <w:rFonts w:ascii="Arial" w:hAnsi="Arial" w:cs="Arial"/>
          <w:sz w:val="22"/>
          <w:szCs w:val="22"/>
        </w:rPr>
        <w:t xml:space="preserve">LaGrange, Ga., </w:t>
      </w:r>
      <w:r w:rsidR="00DB6867">
        <w:rPr>
          <w:rFonts w:ascii="Arial" w:hAnsi="Arial" w:cs="Arial"/>
          <w:sz w:val="22"/>
          <w:szCs w:val="22"/>
        </w:rPr>
        <w:t>July 6, 2021</w:t>
      </w:r>
      <w:r w:rsidR="005F5B0F" w:rsidRPr="00F92213">
        <w:rPr>
          <w:rFonts w:ascii="Arial" w:hAnsi="Arial" w:cs="Arial"/>
          <w:sz w:val="22"/>
          <w:szCs w:val="22"/>
        </w:rPr>
        <w:t xml:space="preserve"> </w:t>
      </w:r>
      <w:r w:rsidR="0089249C">
        <w:rPr>
          <w:rFonts w:ascii="Arial" w:hAnsi="Arial" w:cs="Arial"/>
          <w:sz w:val="22"/>
          <w:szCs w:val="22"/>
        </w:rPr>
        <w:t>–</w:t>
      </w:r>
      <w:r w:rsidR="005F5B0F" w:rsidRPr="00F92213">
        <w:rPr>
          <w:rFonts w:ascii="Arial" w:hAnsi="Arial" w:cs="Arial"/>
          <w:sz w:val="22"/>
          <w:szCs w:val="22"/>
        </w:rPr>
        <w:t xml:space="preserve"> </w:t>
      </w:r>
      <w:r w:rsidR="00DB6867">
        <w:rPr>
          <w:rFonts w:ascii="Arial" w:hAnsi="Arial" w:cs="Arial"/>
          <w:sz w:val="22"/>
          <w:szCs w:val="22"/>
        </w:rPr>
        <w:t xml:space="preserve">Young girls in middle school are not lacking for needed hygiene supplies this summer thanks to a year-long grant that afforded the TCSS Health Services Department to purchase and distribute 1,450 kits. </w:t>
      </w:r>
    </w:p>
    <w:p w14:paraId="4C821DCE" w14:textId="77777777" w:rsidR="00DB6867" w:rsidRDefault="00DB6867" w:rsidP="00F92213">
      <w:pPr>
        <w:shd w:val="clear" w:color="auto" w:fill="FFFFFF"/>
        <w:rPr>
          <w:rFonts w:ascii="Arial" w:hAnsi="Arial" w:cs="Arial"/>
          <w:sz w:val="22"/>
          <w:szCs w:val="22"/>
        </w:rPr>
      </w:pPr>
    </w:p>
    <w:p w14:paraId="674FCB9E" w14:textId="77777777" w:rsidR="00DB6867" w:rsidRDefault="00DB6867" w:rsidP="00F92213">
      <w:pPr>
        <w:shd w:val="clear" w:color="auto" w:fill="FFFFFF"/>
        <w:rPr>
          <w:rFonts w:ascii="Arial" w:hAnsi="Arial" w:cs="Arial"/>
          <w:sz w:val="22"/>
          <w:szCs w:val="22"/>
        </w:rPr>
      </w:pPr>
      <w:r>
        <w:rPr>
          <w:rFonts w:ascii="Arial" w:hAnsi="Arial" w:cs="Arial"/>
          <w:sz w:val="22"/>
          <w:szCs w:val="22"/>
        </w:rPr>
        <w:t>Christy King, TCSS Health Services Coordinator said this project was important because, “At this age, girls in grades 6-8 tend to focus on the personal aspects of their bodies. They are changing and personal hygiene is one of the top needs for girls. We identified this need in our middle schools and received a grant to provide a solution so that is what we did.”</w:t>
      </w:r>
    </w:p>
    <w:p w14:paraId="6428C76F" w14:textId="77777777" w:rsidR="00DB6867" w:rsidRDefault="00DB6867" w:rsidP="00F92213">
      <w:pPr>
        <w:shd w:val="clear" w:color="auto" w:fill="FFFFFF"/>
        <w:rPr>
          <w:rFonts w:ascii="Arial" w:hAnsi="Arial" w:cs="Arial"/>
          <w:sz w:val="22"/>
          <w:szCs w:val="22"/>
        </w:rPr>
      </w:pPr>
    </w:p>
    <w:p w14:paraId="72BF3AF2" w14:textId="71B10027" w:rsidR="00DB6867" w:rsidRDefault="00DB6867" w:rsidP="00F92213">
      <w:pPr>
        <w:shd w:val="clear" w:color="auto" w:fill="FFFFFF"/>
        <w:rPr>
          <w:rFonts w:ascii="Arial" w:hAnsi="Arial" w:cs="Arial"/>
          <w:sz w:val="22"/>
          <w:szCs w:val="22"/>
        </w:rPr>
      </w:pPr>
      <w:r>
        <w:rPr>
          <w:rFonts w:ascii="Arial" w:hAnsi="Arial" w:cs="Arial"/>
          <w:sz w:val="22"/>
          <w:szCs w:val="22"/>
        </w:rPr>
        <w:t xml:space="preserve">With the help of Callaway High School’s 16 Ways program under the direction of Mr. Justin Williams, school nurses packed the kits while school counselors delivered them to homes. King continued, “As a department, we discussed ways to provide some needed supplies during the summer and this fit what we were looking for. We wanted the young ladies to have something personal that would continue to make them feel good about themselves. Our hope is that they bring their bags back in the fall to be replenished throughout the year as needed.” </w:t>
      </w:r>
    </w:p>
    <w:p w14:paraId="0BF8FF3E" w14:textId="77777777" w:rsidR="005F5B0F" w:rsidRPr="005F5B0F" w:rsidRDefault="005F5B0F" w:rsidP="00F92213">
      <w:pPr>
        <w:shd w:val="clear" w:color="auto" w:fill="FFFFFF"/>
        <w:rPr>
          <w:rFonts w:ascii="Arial" w:hAnsi="Arial" w:cs="Arial"/>
          <w:sz w:val="22"/>
          <w:szCs w:val="22"/>
        </w:rPr>
      </w:pPr>
    </w:p>
    <w:p w14:paraId="6A64AC63" w14:textId="77777777" w:rsidR="00E13D18" w:rsidRPr="005F5B0F" w:rsidRDefault="00E13D18" w:rsidP="00E13D18">
      <w:pPr>
        <w:shd w:val="clear" w:color="auto" w:fill="FFFFFF"/>
        <w:rPr>
          <w:rFonts w:ascii="Arial" w:hAnsi="Arial" w:cs="Arial"/>
          <w:b/>
          <w:sz w:val="22"/>
          <w:szCs w:val="22"/>
          <w:u w:val="single"/>
        </w:rPr>
      </w:pPr>
      <w:r w:rsidRPr="005F5B0F">
        <w:rPr>
          <w:rFonts w:ascii="Arial" w:hAnsi="Arial" w:cs="Arial"/>
          <w:b/>
          <w:sz w:val="22"/>
          <w:szCs w:val="22"/>
          <w:u w:val="single"/>
        </w:rPr>
        <w:t>About Troup County School System</w:t>
      </w:r>
    </w:p>
    <w:p w14:paraId="33363B04" w14:textId="77777777" w:rsidR="00903203" w:rsidRPr="005F5B0F" w:rsidRDefault="00E13D18" w:rsidP="00F7122C">
      <w:pPr>
        <w:shd w:val="clear" w:color="auto" w:fill="FFFFFF"/>
        <w:rPr>
          <w:rFonts w:ascii="Arial" w:hAnsi="Arial" w:cs="Arial"/>
          <w:sz w:val="22"/>
          <w:szCs w:val="22"/>
        </w:rPr>
      </w:pPr>
      <w:r w:rsidRPr="005F5B0F">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sidRPr="005F5B0F">
        <w:rPr>
          <w:rFonts w:ascii="Arial" w:hAnsi="Arial" w:cs="Arial"/>
          <w:sz w:val="22"/>
          <w:szCs w:val="22"/>
        </w:rPr>
        <w:t>20</w:t>
      </w:r>
      <w:r w:rsidRPr="005F5B0F">
        <w:rPr>
          <w:rFonts w:ascii="Arial" w:hAnsi="Arial" w:cs="Arial"/>
          <w:sz w:val="22"/>
          <w:szCs w:val="22"/>
        </w:rPr>
        <w:t xml:space="preserve"> graduation rate is </w:t>
      </w:r>
      <w:r w:rsidR="00423A37" w:rsidRPr="005F5B0F">
        <w:rPr>
          <w:rFonts w:ascii="Arial" w:hAnsi="Arial" w:cs="Arial"/>
          <w:sz w:val="22"/>
          <w:szCs w:val="22"/>
        </w:rPr>
        <w:t>85.9</w:t>
      </w:r>
      <w:r w:rsidRPr="005F5B0F">
        <w:rPr>
          <w:rFonts w:ascii="Arial" w:hAnsi="Arial" w:cs="Arial"/>
          <w:sz w:val="22"/>
          <w:szCs w:val="22"/>
        </w:rPr>
        <w:t xml:space="preserve"> percent. To learn more about </w:t>
      </w:r>
      <w:hyperlink r:id="rId6" w:history="1">
        <w:r w:rsidRPr="005F5B0F">
          <w:rPr>
            <w:rStyle w:val="Hyperlink"/>
            <w:rFonts w:ascii="Arial" w:hAnsi="Arial" w:cs="Arial"/>
            <w:color w:val="auto"/>
            <w:sz w:val="22"/>
            <w:szCs w:val="22"/>
          </w:rPr>
          <w:t>Troup County School System</w:t>
        </w:r>
      </w:hyperlink>
      <w:r w:rsidRPr="005F5B0F">
        <w:rPr>
          <w:rFonts w:ascii="Arial" w:hAnsi="Arial" w:cs="Arial"/>
          <w:sz w:val="22"/>
          <w:szCs w:val="22"/>
        </w:rPr>
        <w:t xml:space="preserve">, visit troup.org and the Troup County School System Facebook page. </w:t>
      </w:r>
    </w:p>
    <w:p w14:paraId="4282D541" w14:textId="77777777" w:rsidR="00F3421E" w:rsidRDefault="00F3421E" w:rsidP="00376426">
      <w:pPr>
        <w:shd w:val="clear" w:color="auto" w:fill="FFFFFF"/>
        <w:jc w:val="center"/>
        <w:rPr>
          <w:rFonts w:ascii="Arial" w:hAnsi="Arial" w:cs="Arial"/>
          <w:sz w:val="22"/>
          <w:szCs w:val="22"/>
        </w:rPr>
      </w:pPr>
      <w:r w:rsidRPr="00EA6229">
        <w:rPr>
          <w:rFonts w:ascii="Arial" w:hAnsi="Arial" w:cs="Arial"/>
          <w:sz w:val="22"/>
          <w:szCs w:val="22"/>
        </w:rPr>
        <w:t>###</w:t>
      </w:r>
    </w:p>
    <w:p w14:paraId="303BFF6C" w14:textId="77777777" w:rsidR="00B42207" w:rsidRDefault="00B42207" w:rsidP="00376426">
      <w:pPr>
        <w:shd w:val="clear" w:color="auto" w:fill="FFFFFF"/>
        <w:jc w:val="center"/>
        <w:rPr>
          <w:rFonts w:ascii="Arial" w:hAnsi="Arial" w:cs="Arial"/>
          <w:sz w:val="22"/>
          <w:szCs w:val="22"/>
        </w:rPr>
      </w:pPr>
    </w:p>
    <w:p w14:paraId="2D78BBC9" w14:textId="77777777" w:rsidR="00DA3642" w:rsidRDefault="00DA3642" w:rsidP="00C721CC">
      <w:pPr>
        <w:keepNext/>
        <w:rPr>
          <w:rFonts w:ascii="Arial" w:hAnsi="Arial" w:cs="Arial"/>
          <w:sz w:val="22"/>
          <w:szCs w:val="22"/>
        </w:rPr>
      </w:pPr>
    </w:p>
    <w:sectPr w:rsidR="00DA3642"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10"/>
  </w:num>
  <w:num w:numId="5">
    <w:abstractNumId w:val="28"/>
  </w:num>
  <w:num w:numId="6">
    <w:abstractNumId w:val="19"/>
  </w:num>
  <w:num w:numId="7">
    <w:abstractNumId w:val="7"/>
  </w:num>
  <w:num w:numId="8">
    <w:abstractNumId w:val="5"/>
  </w:num>
  <w:num w:numId="9">
    <w:abstractNumId w:val="11"/>
  </w:num>
  <w:num w:numId="10">
    <w:abstractNumId w:val="27"/>
  </w:num>
  <w:num w:numId="11">
    <w:abstractNumId w:val="8"/>
  </w:num>
  <w:num w:numId="12">
    <w:abstractNumId w:val="0"/>
  </w:num>
  <w:num w:numId="13">
    <w:abstractNumId w:val="16"/>
  </w:num>
  <w:num w:numId="14">
    <w:abstractNumId w:val="14"/>
  </w:num>
  <w:num w:numId="15">
    <w:abstractNumId w:val="3"/>
  </w:num>
  <w:num w:numId="16">
    <w:abstractNumId w:val="22"/>
  </w:num>
  <w:num w:numId="17">
    <w:abstractNumId w:val="6"/>
  </w:num>
  <w:num w:numId="18">
    <w:abstractNumId w:val="13"/>
  </w:num>
  <w:num w:numId="19">
    <w:abstractNumId w:val="12"/>
  </w:num>
  <w:num w:numId="20">
    <w:abstractNumId w:val="15"/>
  </w:num>
  <w:num w:numId="21">
    <w:abstractNumId w:val="9"/>
  </w:num>
  <w:num w:numId="22">
    <w:abstractNumId w:val="23"/>
  </w:num>
  <w:num w:numId="23">
    <w:abstractNumId w:val="24"/>
  </w:num>
  <w:num w:numId="24">
    <w:abstractNumId w:val="17"/>
  </w:num>
  <w:num w:numId="25">
    <w:abstractNumId w:val="1"/>
  </w:num>
  <w:num w:numId="26">
    <w:abstractNumId w:val="18"/>
  </w:num>
  <w:num w:numId="27">
    <w:abstractNumId w:val="4"/>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68"/>
    <w:rsid w:val="00004A95"/>
    <w:rsid w:val="00006F95"/>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64BB2"/>
    <w:rsid w:val="000663C1"/>
    <w:rsid w:val="000676D0"/>
    <w:rsid w:val="00074AA3"/>
    <w:rsid w:val="00080760"/>
    <w:rsid w:val="000832B9"/>
    <w:rsid w:val="00085FD6"/>
    <w:rsid w:val="0008628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728FA"/>
    <w:rsid w:val="00175988"/>
    <w:rsid w:val="001828D7"/>
    <w:rsid w:val="00191214"/>
    <w:rsid w:val="00191DC0"/>
    <w:rsid w:val="00197708"/>
    <w:rsid w:val="001A0357"/>
    <w:rsid w:val="001A2288"/>
    <w:rsid w:val="001A3AED"/>
    <w:rsid w:val="001A4927"/>
    <w:rsid w:val="001B4D7B"/>
    <w:rsid w:val="001C258D"/>
    <w:rsid w:val="001C4B9F"/>
    <w:rsid w:val="001C5F81"/>
    <w:rsid w:val="001C6D48"/>
    <w:rsid w:val="001C794C"/>
    <w:rsid w:val="001E0C5D"/>
    <w:rsid w:val="001E3868"/>
    <w:rsid w:val="001E43E4"/>
    <w:rsid w:val="001E5A03"/>
    <w:rsid w:val="001E7ACF"/>
    <w:rsid w:val="001F386B"/>
    <w:rsid w:val="001F48FB"/>
    <w:rsid w:val="001F7806"/>
    <w:rsid w:val="00200DEF"/>
    <w:rsid w:val="00202EA5"/>
    <w:rsid w:val="00207501"/>
    <w:rsid w:val="00207A45"/>
    <w:rsid w:val="00211CB8"/>
    <w:rsid w:val="00211E40"/>
    <w:rsid w:val="0021487D"/>
    <w:rsid w:val="00215BF2"/>
    <w:rsid w:val="00217542"/>
    <w:rsid w:val="00220A88"/>
    <w:rsid w:val="00223F64"/>
    <w:rsid w:val="00237BF4"/>
    <w:rsid w:val="002464AD"/>
    <w:rsid w:val="00261F91"/>
    <w:rsid w:val="00264356"/>
    <w:rsid w:val="002647C9"/>
    <w:rsid w:val="00270D59"/>
    <w:rsid w:val="00277707"/>
    <w:rsid w:val="00277CB0"/>
    <w:rsid w:val="00282D67"/>
    <w:rsid w:val="0028654A"/>
    <w:rsid w:val="00287EF7"/>
    <w:rsid w:val="00292CEF"/>
    <w:rsid w:val="0029574F"/>
    <w:rsid w:val="00295BC0"/>
    <w:rsid w:val="00296788"/>
    <w:rsid w:val="002A12CE"/>
    <w:rsid w:val="002A4C7E"/>
    <w:rsid w:val="002A5869"/>
    <w:rsid w:val="002A5AE1"/>
    <w:rsid w:val="002B2354"/>
    <w:rsid w:val="002B2DE4"/>
    <w:rsid w:val="002B64F3"/>
    <w:rsid w:val="002C0B52"/>
    <w:rsid w:val="002D0A06"/>
    <w:rsid w:val="002D2724"/>
    <w:rsid w:val="002D46EF"/>
    <w:rsid w:val="002D4A62"/>
    <w:rsid w:val="002E25B8"/>
    <w:rsid w:val="002E286C"/>
    <w:rsid w:val="002E5031"/>
    <w:rsid w:val="002F0684"/>
    <w:rsid w:val="002F179A"/>
    <w:rsid w:val="0030061B"/>
    <w:rsid w:val="00301EBB"/>
    <w:rsid w:val="0030276D"/>
    <w:rsid w:val="00302F30"/>
    <w:rsid w:val="003052D1"/>
    <w:rsid w:val="00307D94"/>
    <w:rsid w:val="00310C23"/>
    <w:rsid w:val="0032173B"/>
    <w:rsid w:val="00327FA3"/>
    <w:rsid w:val="003325F7"/>
    <w:rsid w:val="0033516A"/>
    <w:rsid w:val="003357F7"/>
    <w:rsid w:val="0033584A"/>
    <w:rsid w:val="00340242"/>
    <w:rsid w:val="00342368"/>
    <w:rsid w:val="003432F2"/>
    <w:rsid w:val="00353726"/>
    <w:rsid w:val="00353E39"/>
    <w:rsid w:val="00354148"/>
    <w:rsid w:val="00361B52"/>
    <w:rsid w:val="0036616E"/>
    <w:rsid w:val="003663E0"/>
    <w:rsid w:val="003670B6"/>
    <w:rsid w:val="00370372"/>
    <w:rsid w:val="0037589A"/>
    <w:rsid w:val="00376426"/>
    <w:rsid w:val="0037739F"/>
    <w:rsid w:val="00377C84"/>
    <w:rsid w:val="0038377B"/>
    <w:rsid w:val="00383F50"/>
    <w:rsid w:val="003854B4"/>
    <w:rsid w:val="00396006"/>
    <w:rsid w:val="00397FCD"/>
    <w:rsid w:val="003A08FE"/>
    <w:rsid w:val="003A3436"/>
    <w:rsid w:val="003A3FF1"/>
    <w:rsid w:val="003A6BB7"/>
    <w:rsid w:val="003B0DB4"/>
    <w:rsid w:val="003B1315"/>
    <w:rsid w:val="003B3480"/>
    <w:rsid w:val="003B478E"/>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0312"/>
    <w:rsid w:val="00413A0E"/>
    <w:rsid w:val="00415662"/>
    <w:rsid w:val="00417F30"/>
    <w:rsid w:val="00420321"/>
    <w:rsid w:val="00423A37"/>
    <w:rsid w:val="0042412F"/>
    <w:rsid w:val="004277D6"/>
    <w:rsid w:val="004332C1"/>
    <w:rsid w:val="00433FA0"/>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986"/>
    <w:rsid w:val="004D021D"/>
    <w:rsid w:val="004D547A"/>
    <w:rsid w:val="004D5C7D"/>
    <w:rsid w:val="004E0B7C"/>
    <w:rsid w:val="004E1DD7"/>
    <w:rsid w:val="004F1707"/>
    <w:rsid w:val="004F7FA9"/>
    <w:rsid w:val="005049D1"/>
    <w:rsid w:val="0050689E"/>
    <w:rsid w:val="00510A98"/>
    <w:rsid w:val="00510C0F"/>
    <w:rsid w:val="00513643"/>
    <w:rsid w:val="00524A11"/>
    <w:rsid w:val="00525E28"/>
    <w:rsid w:val="00534493"/>
    <w:rsid w:val="00534DA3"/>
    <w:rsid w:val="0054256E"/>
    <w:rsid w:val="0054611D"/>
    <w:rsid w:val="00550661"/>
    <w:rsid w:val="005516DC"/>
    <w:rsid w:val="00556173"/>
    <w:rsid w:val="00563DCD"/>
    <w:rsid w:val="005701E5"/>
    <w:rsid w:val="0057054B"/>
    <w:rsid w:val="00573409"/>
    <w:rsid w:val="005748CF"/>
    <w:rsid w:val="0058071F"/>
    <w:rsid w:val="005807A1"/>
    <w:rsid w:val="005811C4"/>
    <w:rsid w:val="00582C73"/>
    <w:rsid w:val="00586633"/>
    <w:rsid w:val="00586F94"/>
    <w:rsid w:val="00591419"/>
    <w:rsid w:val="005924CF"/>
    <w:rsid w:val="0059404F"/>
    <w:rsid w:val="005A0B17"/>
    <w:rsid w:val="005A4FCD"/>
    <w:rsid w:val="005A6B75"/>
    <w:rsid w:val="005B53F8"/>
    <w:rsid w:val="005B7BAB"/>
    <w:rsid w:val="005C0797"/>
    <w:rsid w:val="005C2D01"/>
    <w:rsid w:val="005C31BD"/>
    <w:rsid w:val="005D0A90"/>
    <w:rsid w:val="005D19DA"/>
    <w:rsid w:val="005D72B9"/>
    <w:rsid w:val="005E147B"/>
    <w:rsid w:val="005E298C"/>
    <w:rsid w:val="005E5DDF"/>
    <w:rsid w:val="005F3FA6"/>
    <w:rsid w:val="005F43CD"/>
    <w:rsid w:val="005F5B0F"/>
    <w:rsid w:val="005F78FD"/>
    <w:rsid w:val="00603D17"/>
    <w:rsid w:val="00604C17"/>
    <w:rsid w:val="006055F4"/>
    <w:rsid w:val="00616432"/>
    <w:rsid w:val="0062147C"/>
    <w:rsid w:val="00623495"/>
    <w:rsid w:val="00626773"/>
    <w:rsid w:val="00627436"/>
    <w:rsid w:val="006358B2"/>
    <w:rsid w:val="00636EF3"/>
    <w:rsid w:val="006416EB"/>
    <w:rsid w:val="0064410E"/>
    <w:rsid w:val="00645852"/>
    <w:rsid w:val="00664F7F"/>
    <w:rsid w:val="006721D3"/>
    <w:rsid w:val="006734B1"/>
    <w:rsid w:val="00676589"/>
    <w:rsid w:val="00684841"/>
    <w:rsid w:val="006971C4"/>
    <w:rsid w:val="006A0E43"/>
    <w:rsid w:val="006A3C33"/>
    <w:rsid w:val="006B50B4"/>
    <w:rsid w:val="006B65E2"/>
    <w:rsid w:val="006C2C7B"/>
    <w:rsid w:val="006D2953"/>
    <w:rsid w:val="006D56AE"/>
    <w:rsid w:val="006D706D"/>
    <w:rsid w:val="006E17C0"/>
    <w:rsid w:val="006E5E72"/>
    <w:rsid w:val="006F2BBC"/>
    <w:rsid w:val="006F323F"/>
    <w:rsid w:val="006F5A1C"/>
    <w:rsid w:val="00711481"/>
    <w:rsid w:val="00711E0C"/>
    <w:rsid w:val="00715C01"/>
    <w:rsid w:val="00717A41"/>
    <w:rsid w:val="00721506"/>
    <w:rsid w:val="00721F9C"/>
    <w:rsid w:val="00724667"/>
    <w:rsid w:val="00725156"/>
    <w:rsid w:val="0073624C"/>
    <w:rsid w:val="00736885"/>
    <w:rsid w:val="00737486"/>
    <w:rsid w:val="007437FC"/>
    <w:rsid w:val="007475E3"/>
    <w:rsid w:val="00752754"/>
    <w:rsid w:val="0075797B"/>
    <w:rsid w:val="00760DDF"/>
    <w:rsid w:val="00772223"/>
    <w:rsid w:val="00776791"/>
    <w:rsid w:val="00776D65"/>
    <w:rsid w:val="0078532F"/>
    <w:rsid w:val="007855F2"/>
    <w:rsid w:val="00785F72"/>
    <w:rsid w:val="00787EBE"/>
    <w:rsid w:val="0079047C"/>
    <w:rsid w:val="00790E64"/>
    <w:rsid w:val="00793626"/>
    <w:rsid w:val="00793F29"/>
    <w:rsid w:val="00795370"/>
    <w:rsid w:val="00797012"/>
    <w:rsid w:val="00797BCC"/>
    <w:rsid w:val="007A5103"/>
    <w:rsid w:val="007A552A"/>
    <w:rsid w:val="007C5EBC"/>
    <w:rsid w:val="007C684E"/>
    <w:rsid w:val="007D4430"/>
    <w:rsid w:val="007D7ECB"/>
    <w:rsid w:val="007E2E0D"/>
    <w:rsid w:val="007E3A50"/>
    <w:rsid w:val="007E5B59"/>
    <w:rsid w:val="00805F0A"/>
    <w:rsid w:val="00812788"/>
    <w:rsid w:val="0081458A"/>
    <w:rsid w:val="00821D3B"/>
    <w:rsid w:val="008261B8"/>
    <w:rsid w:val="00833AFE"/>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81212"/>
    <w:rsid w:val="00882235"/>
    <w:rsid w:val="00883173"/>
    <w:rsid w:val="00884547"/>
    <w:rsid w:val="00884649"/>
    <w:rsid w:val="0089018B"/>
    <w:rsid w:val="00891C95"/>
    <w:rsid w:val="0089249C"/>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203"/>
    <w:rsid w:val="00903A86"/>
    <w:rsid w:val="00906FD3"/>
    <w:rsid w:val="00912326"/>
    <w:rsid w:val="009171A4"/>
    <w:rsid w:val="0092581D"/>
    <w:rsid w:val="00931254"/>
    <w:rsid w:val="00931A77"/>
    <w:rsid w:val="00932B4A"/>
    <w:rsid w:val="0093746F"/>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D1CD7"/>
    <w:rsid w:val="009D2463"/>
    <w:rsid w:val="009D6407"/>
    <w:rsid w:val="009E73C5"/>
    <w:rsid w:val="009F04BC"/>
    <w:rsid w:val="009F116B"/>
    <w:rsid w:val="009F2AB3"/>
    <w:rsid w:val="00A02BC2"/>
    <w:rsid w:val="00A02BF7"/>
    <w:rsid w:val="00A04414"/>
    <w:rsid w:val="00A106D2"/>
    <w:rsid w:val="00A11B0A"/>
    <w:rsid w:val="00A1256C"/>
    <w:rsid w:val="00A17234"/>
    <w:rsid w:val="00A17AF5"/>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E77"/>
    <w:rsid w:val="00A8161E"/>
    <w:rsid w:val="00A82168"/>
    <w:rsid w:val="00A85A5B"/>
    <w:rsid w:val="00A85D5B"/>
    <w:rsid w:val="00A91C4C"/>
    <w:rsid w:val="00A927EE"/>
    <w:rsid w:val="00A961D8"/>
    <w:rsid w:val="00AA2F33"/>
    <w:rsid w:val="00AA6FC5"/>
    <w:rsid w:val="00AC1C90"/>
    <w:rsid w:val="00AC392B"/>
    <w:rsid w:val="00AC3BC1"/>
    <w:rsid w:val="00AC4C93"/>
    <w:rsid w:val="00AC5FCC"/>
    <w:rsid w:val="00AC7C26"/>
    <w:rsid w:val="00AD02F0"/>
    <w:rsid w:val="00AE085E"/>
    <w:rsid w:val="00AE1348"/>
    <w:rsid w:val="00AE30ED"/>
    <w:rsid w:val="00AE45BA"/>
    <w:rsid w:val="00AE48E3"/>
    <w:rsid w:val="00AF0402"/>
    <w:rsid w:val="00B01BFC"/>
    <w:rsid w:val="00B03BA0"/>
    <w:rsid w:val="00B06E1D"/>
    <w:rsid w:val="00B11199"/>
    <w:rsid w:val="00B11316"/>
    <w:rsid w:val="00B130C1"/>
    <w:rsid w:val="00B23A65"/>
    <w:rsid w:val="00B35F84"/>
    <w:rsid w:val="00B37BF0"/>
    <w:rsid w:val="00B40843"/>
    <w:rsid w:val="00B42207"/>
    <w:rsid w:val="00B63DA9"/>
    <w:rsid w:val="00B67BCA"/>
    <w:rsid w:val="00B72283"/>
    <w:rsid w:val="00B84413"/>
    <w:rsid w:val="00B95DB8"/>
    <w:rsid w:val="00BA2E5D"/>
    <w:rsid w:val="00BA53F8"/>
    <w:rsid w:val="00BB4C1E"/>
    <w:rsid w:val="00BB7408"/>
    <w:rsid w:val="00BC0CCA"/>
    <w:rsid w:val="00BC6990"/>
    <w:rsid w:val="00BD2424"/>
    <w:rsid w:val="00BD4D78"/>
    <w:rsid w:val="00BD5785"/>
    <w:rsid w:val="00BE1925"/>
    <w:rsid w:val="00BE30CB"/>
    <w:rsid w:val="00BF35AB"/>
    <w:rsid w:val="00BF35AF"/>
    <w:rsid w:val="00BF5285"/>
    <w:rsid w:val="00BF7168"/>
    <w:rsid w:val="00BF731F"/>
    <w:rsid w:val="00C00F5C"/>
    <w:rsid w:val="00C024B0"/>
    <w:rsid w:val="00C03E10"/>
    <w:rsid w:val="00C07A56"/>
    <w:rsid w:val="00C20652"/>
    <w:rsid w:val="00C20A52"/>
    <w:rsid w:val="00C2167D"/>
    <w:rsid w:val="00C32836"/>
    <w:rsid w:val="00C356B2"/>
    <w:rsid w:val="00C47396"/>
    <w:rsid w:val="00C479B2"/>
    <w:rsid w:val="00C47E12"/>
    <w:rsid w:val="00C57696"/>
    <w:rsid w:val="00C6546F"/>
    <w:rsid w:val="00C66B1F"/>
    <w:rsid w:val="00C67F4D"/>
    <w:rsid w:val="00C71CA7"/>
    <w:rsid w:val="00C721CC"/>
    <w:rsid w:val="00C72FCC"/>
    <w:rsid w:val="00C73993"/>
    <w:rsid w:val="00C74C3C"/>
    <w:rsid w:val="00C754E7"/>
    <w:rsid w:val="00C77784"/>
    <w:rsid w:val="00C91CAA"/>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D0347A"/>
    <w:rsid w:val="00D0665D"/>
    <w:rsid w:val="00D10F62"/>
    <w:rsid w:val="00D136C4"/>
    <w:rsid w:val="00D13C54"/>
    <w:rsid w:val="00D16193"/>
    <w:rsid w:val="00D17836"/>
    <w:rsid w:val="00D21D27"/>
    <w:rsid w:val="00D30689"/>
    <w:rsid w:val="00D352D2"/>
    <w:rsid w:val="00D364C5"/>
    <w:rsid w:val="00D369FB"/>
    <w:rsid w:val="00D402AE"/>
    <w:rsid w:val="00D41AE4"/>
    <w:rsid w:val="00D512C0"/>
    <w:rsid w:val="00D53EBF"/>
    <w:rsid w:val="00D55744"/>
    <w:rsid w:val="00D56DE8"/>
    <w:rsid w:val="00D602F4"/>
    <w:rsid w:val="00D71924"/>
    <w:rsid w:val="00D71B9D"/>
    <w:rsid w:val="00D72463"/>
    <w:rsid w:val="00D807B0"/>
    <w:rsid w:val="00D84A79"/>
    <w:rsid w:val="00D93983"/>
    <w:rsid w:val="00D972CB"/>
    <w:rsid w:val="00DA012D"/>
    <w:rsid w:val="00DA3642"/>
    <w:rsid w:val="00DA40CA"/>
    <w:rsid w:val="00DA5710"/>
    <w:rsid w:val="00DB34A0"/>
    <w:rsid w:val="00DB6867"/>
    <w:rsid w:val="00DC2373"/>
    <w:rsid w:val="00DC2803"/>
    <w:rsid w:val="00DC3F71"/>
    <w:rsid w:val="00DC66F0"/>
    <w:rsid w:val="00DC68EF"/>
    <w:rsid w:val="00DD0181"/>
    <w:rsid w:val="00DD1A0D"/>
    <w:rsid w:val="00DD5E6F"/>
    <w:rsid w:val="00DE0F79"/>
    <w:rsid w:val="00DF256B"/>
    <w:rsid w:val="00DF6E22"/>
    <w:rsid w:val="00E05BCF"/>
    <w:rsid w:val="00E070DA"/>
    <w:rsid w:val="00E10F34"/>
    <w:rsid w:val="00E12497"/>
    <w:rsid w:val="00E12F83"/>
    <w:rsid w:val="00E13D18"/>
    <w:rsid w:val="00E14672"/>
    <w:rsid w:val="00E21F4D"/>
    <w:rsid w:val="00E24FC4"/>
    <w:rsid w:val="00E30AAC"/>
    <w:rsid w:val="00E336CA"/>
    <w:rsid w:val="00E341B0"/>
    <w:rsid w:val="00E34DAF"/>
    <w:rsid w:val="00E43172"/>
    <w:rsid w:val="00E50042"/>
    <w:rsid w:val="00E53349"/>
    <w:rsid w:val="00E53A85"/>
    <w:rsid w:val="00E5495A"/>
    <w:rsid w:val="00E56C9E"/>
    <w:rsid w:val="00E60AF0"/>
    <w:rsid w:val="00E60ECA"/>
    <w:rsid w:val="00E6177D"/>
    <w:rsid w:val="00E64D51"/>
    <w:rsid w:val="00E64FE1"/>
    <w:rsid w:val="00E6597A"/>
    <w:rsid w:val="00E67E9A"/>
    <w:rsid w:val="00E716DF"/>
    <w:rsid w:val="00E73C0E"/>
    <w:rsid w:val="00E74882"/>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F72C8"/>
    <w:rsid w:val="00F00021"/>
    <w:rsid w:val="00F02489"/>
    <w:rsid w:val="00F02FAF"/>
    <w:rsid w:val="00F03F35"/>
    <w:rsid w:val="00F04240"/>
    <w:rsid w:val="00F055EC"/>
    <w:rsid w:val="00F0791B"/>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122C"/>
    <w:rsid w:val="00F71B29"/>
    <w:rsid w:val="00F7246F"/>
    <w:rsid w:val="00F72832"/>
    <w:rsid w:val="00F72996"/>
    <w:rsid w:val="00F75012"/>
    <w:rsid w:val="00F7560A"/>
    <w:rsid w:val="00F82204"/>
    <w:rsid w:val="00F85449"/>
    <w:rsid w:val="00F92163"/>
    <w:rsid w:val="00F92213"/>
    <w:rsid w:val="00F93D19"/>
    <w:rsid w:val="00F953CF"/>
    <w:rsid w:val="00FA0FB7"/>
    <w:rsid w:val="00FB379B"/>
    <w:rsid w:val="00FB46E8"/>
    <w:rsid w:val="00FB7185"/>
    <w:rsid w:val="00FC03BA"/>
    <w:rsid w:val="00FC1DAE"/>
    <w:rsid w:val="00FC535D"/>
    <w:rsid w:val="00FC5A88"/>
    <w:rsid w:val="00FD0989"/>
    <w:rsid w:val="00FD1EE4"/>
    <w:rsid w:val="00FD678A"/>
    <w:rsid w:val="00FE4067"/>
    <w:rsid w:val="00FE5EC1"/>
    <w:rsid w:val="00FE603D"/>
    <w:rsid w:val="00FF3A4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CF0E1"/>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2010</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Mackenzie Kate Burckbuchler</cp:lastModifiedBy>
  <cp:revision>2</cp:revision>
  <cp:lastPrinted>2021-07-07T12:43:00Z</cp:lastPrinted>
  <dcterms:created xsi:type="dcterms:W3CDTF">2021-07-07T14:19:00Z</dcterms:created>
  <dcterms:modified xsi:type="dcterms:W3CDTF">2021-07-07T14:19:00Z</dcterms:modified>
</cp:coreProperties>
</file>