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301E14" w:rsidRPr="00301E14" w:rsidRDefault="00301E14" w:rsidP="00301E14"/>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301E14" w:rsidRDefault="00301E14" w:rsidP="00722F75">
      <w:pPr>
        <w:jc w:val="center"/>
        <w:rPr>
          <w:rFonts w:ascii="Arial" w:hAnsi="Arial" w:cs="Arial"/>
          <w:b/>
          <w:sz w:val="28"/>
          <w:szCs w:val="20"/>
        </w:rPr>
      </w:pPr>
    </w:p>
    <w:p w:rsidR="00DC0A86" w:rsidRPr="00DC0A86" w:rsidRDefault="00DC0A86" w:rsidP="00DC0A86">
      <w:pPr>
        <w:pStyle w:val="BodyText"/>
        <w:jc w:val="center"/>
        <w:rPr>
          <w:rFonts w:ascii="Arial" w:hAnsi="Arial" w:cs="Arial"/>
          <w:b/>
          <w:sz w:val="28"/>
          <w:szCs w:val="20"/>
        </w:rPr>
      </w:pPr>
      <w:r w:rsidRPr="00DC0A86">
        <w:rPr>
          <w:rFonts w:ascii="Arial" w:hAnsi="Arial" w:cs="Arial"/>
          <w:b/>
          <w:sz w:val="28"/>
          <w:szCs w:val="20"/>
        </w:rPr>
        <w:t>THINC Ahead Career-Awareness Expo Helps</w:t>
      </w:r>
    </w:p>
    <w:p w:rsidR="00301E14" w:rsidRDefault="00DC0A86" w:rsidP="00DC0A86">
      <w:pPr>
        <w:pStyle w:val="BodyText"/>
        <w:jc w:val="center"/>
        <w:rPr>
          <w:rFonts w:ascii="Arial" w:hAnsi="Arial" w:cs="Arial"/>
          <w:b/>
          <w:sz w:val="28"/>
          <w:szCs w:val="20"/>
        </w:rPr>
      </w:pPr>
      <w:r w:rsidRPr="00DC0A86">
        <w:rPr>
          <w:rFonts w:ascii="Arial" w:hAnsi="Arial" w:cs="Arial"/>
          <w:b/>
          <w:sz w:val="28"/>
          <w:szCs w:val="20"/>
        </w:rPr>
        <w:t>Students and Regional Employers Get Ahead</w:t>
      </w:r>
    </w:p>
    <w:p w:rsidR="00DC0A86" w:rsidRDefault="00DC0A86" w:rsidP="00DC0A86">
      <w:pPr>
        <w:pStyle w:val="BodyText"/>
        <w:jc w:val="center"/>
        <w:rPr>
          <w:rFonts w:ascii="Arial" w:hAnsi="Arial" w:cs="Arial"/>
          <w:sz w:val="22"/>
          <w:szCs w:val="22"/>
        </w:rPr>
      </w:pPr>
    </w:p>
    <w:p w:rsidR="00DC0A86" w:rsidRPr="00DC0A86" w:rsidRDefault="00DC0A86" w:rsidP="00DC0A86">
      <w:pPr>
        <w:rPr>
          <w:rFonts w:ascii="Arial" w:eastAsia="Calibri" w:hAnsi="Arial" w:cs="Arial"/>
          <w:sz w:val="22"/>
          <w:szCs w:val="22"/>
        </w:rPr>
      </w:pPr>
      <w:r w:rsidRPr="00DC0A86">
        <w:rPr>
          <w:rFonts w:ascii="Arial" w:eastAsia="Calibri" w:hAnsi="Arial" w:cs="Arial"/>
          <w:sz w:val="22"/>
          <w:szCs w:val="22"/>
        </w:rPr>
        <w:t xml:space="preserve">LaGrange, GA., May </w:t>
      </w:r>
      <w:r>
        <w:rPr>
          <w:rFonts w:ascii="Arial" w:eastAsia="Calibri" w:hAnsi="Arial" w:cs="Arial"/>
          <w:sz w:val="22"/>
          <w:szCs w:val="22"/>
        </w:rPr>
        <w:t>1</w:t>
      </w:r>
      <w:r w:rsidR="001E156E">
        <w:rPr>
          <w:rFonts w:ascii="Arial" w:eastAsia="Calibri" w:hAnsi="Arial" w:cs="Arial"/>
          <w:sz w:val="22"/>
          <w:szCs w:val="22"/>
        </w:rPr>
        <w:t>3</w:t>
      </w:r>
      <w:r w:rsidRPr="00DC0A86">
        <w:rPr>
          <w:rFonts w:ascii="Arial" w:eastAsia="Calibri" w:hAnsi="Arial" w:cs="Arial"/>
          <w:sz w:val="22"/>
          <w:szCs w:val="22"/>
        </w:rPr>
        <w:t>, 2021 – THINC College &amp; Career Academy</w:t>
      </w:r>
      <w:r w:rsidR="001E156E">
        <w:rPr>
          <w:rFonts w:ascii="Arial" w:eastAsia="Calibri" w:hAnsi="Arial" w:cs="Arial"/>
          <w:sz w:val="22"/>
          <w:szCs w:val="22"/>
        </w:rPr>
        <w:t xml:space="preserve"> (THINC)</w:t>
      </w:r>
      <w:r w:rsidRPr="00DC0A86">
        <w:rPr>
          <w:rFonts w:ascii="Arial" w:eastAsia="Calibri" w:hAnsi="Arial" w:cs="Arial"/>
          <w:sz w:val="22"/>
          <w:szCs w:val="22"/>
        </w:rPr>
        <w:t xml:space="preserve"> hosted i</w:t>
      </w:r>
      <w:r w:rsidR="001E156E">
        <w:rPr>
          <w:rFonts w:ascii="Arial" w:eastAsia="Calibri" w:hAnsi="Arial" w:cs="Arial"/>
          <w:sz w:val="22"/>
          <w:szCs w:val="22"/>
        </w:rPr>
        <w:t>ts annual career-awareness expo last week</w:t>
      </w:r>
      <w:r w:rsidRPr="00DC0A86">
        <w:rPr>
          <w:rFonts w:ascii="Arial" w:eastAsia="Calibri" w:hAnsi="Arial" w:cs="Arial"/>
          <w:sz w:val="22"/>
          <w:szCs w:val="22"/>
        </w:rPr>
        <w:t xml:space="preserve"> after canceling the event last year due to the pandemic. This year’s event boasted a record high number of vendors with 34 organizations present</w:t>
      </w:r>
      <w:r w:rsidR="001E156E">
        <w:rPr>
          <w:rFonts w:ascii="Arial" w:eastAsia="Calibri" w:hAnsi="Arial" w:cs="Arial"/>
          <w:sz w:val="22"/>
          <w:szCs w:val="22"/>
        </w:rPr>
        <w:t xml:space="preserve"> to introduce high school students to careers they can pursue in Troup County</w:t>
      </w:r>
      <w:r w:rsidRPr="00DC0A86">
        <w:rPr>
          <w:rFonts w:ascii="Arial" w:eastAsia="Calibri" w:hAnsi="Arial" w:cs="Arial"/>
          <w:sz w:val="22"/>
          <w:szCs w:val="22"/>
        </w:rPr>
        <w:t xml:space="preserve">. </w:t>
      </w:r>
    </w:p>
    <w:p w:rsidR="00DC0A86" w:rsidRPr="00DC0A86" w:rsidRDefault="00DC0A86" w:rsidP="00DC0A86">
      <w:pPr>
        <w:rPr>
          <w:rFonts w:ascii="Arial" w:eastAsia="Calibri" w:hAnsi="Arial" w:cs="Arial"/>
          <w:sz w:val="22"/>
          <w:szCs w:val="22"/>
        </w:rPr>
      </w:pPr>
    </w:p>
    <w:p w:rsidR="00DC0A86" w:rsidRPr="00DC0A86" w:rsidRDefault="00DC0A86" w:rsidP="00DC0A86">
      <w:pPr>
        <w:rPr>
          <w:rFonts w:ascii="Arial" w:eastAsia="Calibri" w:hAnsi="Arial" w:cs="Arial"/>
          <w:sz w:val="22"/>
          <w:szCs w:val="22"/>
        </w:rPr>
      </w:pPr>
      <w:r w:rsidRPr="00DC0A86">
        <w:rPr>
          <w:rFonts w:ascii="Arial" w:eastAsia="Calibri" w:hAnsi="Arial" w:cs="Arial"/>
          <w:sz w:val="22"/>
          <w:szCs w:val="22"/>
        </w:rPr>
        <w:t>“Thank you for doing this,” Mike McCollum, owner of Hog Heaven Restaurant in LaGrange, said about the in-person event. “THINC has been instrumental in helping us identify potential candidates for hospitality and now we can start rounding out our team with them.”</w:t>
      </w:r>
    </w:p>
    <w:p w:rsidR="00DC0A86" w:rsidRPr="00DC0A86" w:rsidRDefault="00DC0A86" w:rsidP="00DC0A86">
      <w:pPr>
        <w:rPr>
          <w:rFonts w:ascii="Arial" w:eastAsia="Calibri" w:hAnsi="Arial" w:cs="Arial"/>
          <w:sz w:val="22"/>
          <w:szCs w:val="22"/>
        </w:rPr>
      </w:pPr>
    </w:p>
    <w:p w:rsidR="00DC0A86" w:rsidRPr="00DC0A86" w:rsidRDefault="00DC0A86" w:rsidP="00DC0A86">
      <w:pPr>
        <w:rPr>
          <w:rFonts w:ascii="Arial" w:eastAsia="Calibri" w:hAnsi="Arial" w:cs="Arial"/>
          <w:sz w:val="22"/>
          <w:szCs w:val="22"/>
        </w:rPr>
      </w:pPr>
      <w:r w:rsidRPr="00DC0A86">
        <w:rPr>
          <w:rFonts w:ascii="Arial" w:eastAsia="Calibri" w:hAnsi="Arial" w:cs="Arial"/>
          <w:sz w:val="22"/>
          <w:szCs w:val="22"/>
        </w:rPr>
        <w:t xml:space="preserve">About 350 students, ranging from freshman to seniors, attended THINC Ahead. Students were asked to </w:t>
      </w:r>
      <w:r w:rsidR="001E156E">
        <w:rPr>
          <w:rFonts w:ascii="Arial" w:eastAsia="Calibri" w:hAnsi="Arial" w:cs="Arial"/>
          <w:sz w:val="22"/>
          <w:szCs w:val="22"/>
        </w:rPr>
        <w:t xml:space="preserve">wear work-ready attire </w:t>
      </w:r>
      <w:r w:rsidRPr="00DC0A86">
        <w:rPr>
          <w:rFonts w:ascii="Arial" w:eastAsia="Calibri" w:hAnsi="Arial" w:cs="Arial"/>
          <w:sz w:val="22"/>
          <w:szCs w:val="22"/>
        </w:rPr>
        <w:t>and to bring a copy of their resume if they were looking for a job. Although the expo’s main goal is to raise awareness about career paths and job opportunities in the community, at least four employers were conducting on-site interviews with students</w:t>
      </w:r>
      <w:r w:rsidR="001E156E">
        <w:rPr>
          <w:rFonts w:ascii="Arial" w:eastAsia="Calibri" w:hAnsi="Arial" w:cs="Arial"/>
          <w:sz w:val="22"/>
          <w:szCs w:val="22"/>
        </w:rPr>
        <w:t xml:space="preserve"> who are ready to go to work</w:t>
      </w:r>
      <w:r w:rsidRPr="00DC0A86">
        <w:rPr>
          <w:rFonts w:ascii="Arial" w:eastAsia="Calibri" w:hAnsi="Arial" w:cs="Arial"/>
          <w:sz w:val="22"/>
          <w:szCs w:val="22"/>
        </w:rPr>
        <w:t xml:space="preserve">.  </w:t>
      </w:r>
    </w:p>
    <w:p w:rsidR="00DC0A86" w:rsidRPr="00DC0A86" w:rsidRDefault="00DC0A86" w:rsidP="00DC0A86">
      <w:pPr>
        <w:rPr>
          <w:rFonts w:ascii="Arial" w:eastAsia="Calibri" w:hAnsi="Arial" w:cs="Arial"/>
          <w:sz w:val="22"/>
          <w:szCs w:val="22"/>
        </w:rPr>
      </w:pPr>
    </w:p>
    <w:p w:rsidR="00DC0A86" w:rsidRPr="00DC0A86" w:rsidRDefault="00DC0A86" w:rsidP="00DC0A86">
      <w:pPr>
        <w:rPr>
          <w:rFonts w:ascii="Arial" w:eastAsia="Calibri" w:hAnsi="Arial" w:cs="Arial"/>
          <w:sz w:val="22"/>
          <w:szCs w:val="22"/>
        </w:rPr>
      </w:pPr>
      <w:r w:rsidRPr="00DC0A86">
        <w:rPr>
          <w:rFonts w:ascii="Arial" w:eastAsia="Calibri" w:hAnsi="Arial" w:cs="Arial"/>
          <w:sz w:val="22"/>
          <w:szCs w:val="22"/>
        </w:rPr>
        <w:t xml:space="preserve">“This event is vital to teaching students about the wide variety of jobs available within different industries,” said Dr. Chris Williams, Principal at THINC. “Students learn about jobs in our community. They network with professionals. They talk about career paths and what they need to do to get there. It was great to see such a large turnout this year and to see everyone’s excitement about connecting again. This was the best THINC Ahead we’ve had yet!” </w:t>
      </w:r>
    </w:p>
    <w:p w:rsidR="00DC0A86" w:rsidRPr="00DC0A86" w:rsidRDefault="00DC0A86" w:rsidP="00DC0A86">
      <w:pPr>
        <w:rPr>
          <w:rFonts w:ascii="Arial" w:eastAsia="Calibri" w:hAnsi="Arial" w:cs="Arial"/>
          <w:sz w:val="22"/>
          <w:szCs w:val="22"/>
        </w:rPr>
      </w:pPr>
    </w:p>
    <w:p w:rsidR="00DC0A86" w:rsidRPr="00DC0A86" w:rsidRDefault="00DC0A86" w:rsidP="00DC0A86">
      <w:pPr>
        <w:rPr>
          <w:rFonts w:ascii="Arial" w:eastAsia="Calibri" w:hAnsi="Arial" w:cs="Arial"/>
          <w:sz w:val="22"/>
          <w:szCs w:val="22"/>
        </w:rPr>
      </w:pPr>
      <w:r w:rsidRPr="00DC0A86">
        <w:rPr>
          <w:rFonts w:ascii="Arial" w:eastAsia="Calibri" w:hAnsi="Arial" w:cs="Arial"/>
          <w:sz w:val="22"/>
          <w:szCs w:val="22"/>
        </w:rPr>
        <w:t xml:space="preserve">THINC Ahead is an annual workforce development initiative founded in 2015 by THINC College &amp; Career Academy. THINC Ahead promotes career awareness and provides students with an opportunity to gain employment in their community. To get involved or request more information, contact Carrie Tomlin at </w:t>
      </w:r>
      <w:hyperlink r:id="rId6" w:history="1">
        <w:r w:rsidRPr="00DC0A86">
          <w:rPr>
            <w:rFonts w:ascii="Arial" w:eastAsia="Calibri" w:hAnsi="Arial" w:cs="Arial"/>
            <w:color w:val="0563C1"/>
            <w:sz w:val="22"/>
            <w:szCs w:val="22"/>
            <w:u w:val="single"/>
          </w:rPr>
          <w:t>tomlincl@troup.org</w:t>
        </w:r>
      </w:hyperlink>
      <w:r w:rsidRPr="00DC0A86">
        <w:rPr>
          <w:rFonts w:ascii="Arial" w:eastAsia="Calibri" w:hAnsi="Arial" w:cs="Arial"/>
          <w:sz w:val="22"/>
          <w:szCs w:val="22"/>
        </w:rPr>
        <w:t xml:space="preserve">. </w:t>
      </w:r>
    </w:p>
    <w:p w:rsidR="00301E14" w:rsidRDefault="00301E14" w:rsidP="00E13D18">
      <w:pPr>
        <w:shd w:val="clear" w:color="auto" w:fill="FFFFFF"/>
        <w:rPr>
          <w:rFonts w:ascii="Arial" w:hAnsi="Arial" w:cs="Arial"/>
          <w:b/>
          <w:sz w:val="22"/>
          <w:szCs w:val="22"/>
          <w:u w:val="single"/>
        </w:rPr>
      </w:pPr>
    </w:p>
    <w:p w:rsidR="00E13D18" w:rsidRPr="00CF752C" w:rsidRDefault="00E13D18" w:rsidP="00E13D18">
      <w:pPr>
        <w:shd w:val="clear" w:color="auto" w:fill="FFFFFF"/>
        <w:rPr>
          <w:rFonts w:ascii="Arial" w:hAnsi="Arial" w:cs="Arial"/>
          <w:b/>
          <w:sz w:val="22"/>
          <w:szCs w:val="22"/>
          <w:u w:val="single"/>
        </w:rPr>
      </w:pPr>
      <w:r w:rsidRPr="00CF752C">
        <w:rPr>
          <w:rFonts w:ascii="Arial" w:hAnsi="Arial" w:cs="Arial"/>
          <w:b/>
          <w:sz w:val="22"/>
          <w:szCs w:val="22"/>
          <w:u w:val="single"/>
        </w:rPr>
        <w:t>About Troup County School System</w:t>
      </w:r>
    </w:p>
    <w:p w:rsidR="00266183" w:rsidRDefault="00E13D18" w:rsidP="00266183">
      <w:pPr>
        <w:shd w:val="clear" w:color="auto" w:fill="FFFFFF"/>
        <w:rPr>
          <w:rFonts w:ascii="Arial" w:hAnsi="Arial" w:cs="Arial"/>
          <w:sz w:val="22"/>
          <w:szCs w:val="22"/>
        </w:rPr>
      </w:pPr>
      <w:r w:rsidRPr="00CF752C">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Pr>
          <w:rFonts w:ascii="Arial" w:hAnsi="Arial" w:cs="Arial"/>
          <w:sz w:val="22"/>
          <w:szCs w:val="22"/>
        </w:rPr>
        <w:t>20</w:t>
      </w:r>
      <w:r w:rsidRPr="00CF752C">
        <w:rPr>
          <w:rFonts w:ascii="Arial" w:hAnsi="Arial" w:cs="Arial"/>
          <w:sz w:val="22"/>
          <w:szCs w:val="22"/>
        </w:rPr>
        <w:t xml:space="preserve"> graduation rate is </w:t>
      </w:r>
      <w:r w:rsidR="00423A37">
        <w:rPr>
          <w:rFonts w:ascii="Arial" w:hAnsi="Arial" w:cs="Arial"/>
          <w:sz w:val="22"/>
          <w:szCs w:val="22"/>
        </w:rPr>
        <w:t>85.9</w:t>
      </w:r>
      <w:r w:rsidRPr="00CF752C">
        <w:rPr>
          <w:rFonts w:ascii="Arial" w:hAnsi="Arial" w:cs="Arial"/>
          <w:sz w:val="22"/>
          <w:szCs w:val="22"/>
        </w:rPr>
        <w:t xml:space="preserve"> percent. To learn more about </w:t>
      </w:r>
      <w:hyperlink r:id="rId7" w:history="1">
        <w:r w:rsidRPr="00CF752C">
          <w:rPr>
            <w:rStyle w:val="Hyperlink"/>
            <w:rFonts w:ascii="Arial" w:hAnsi="Arial" w:cs="Arial"/>
            <w:color w:val="auto"/>
            <w:sz w:val="22"/>
            <w:szCs w:val="22"/>
          </w:rPr>
          <w:t>Troup County School System</w:t>
        </w:r>
      </w:hyperlink>
      <w:r>
        <w:rPr>
          <w:rFonts w:ascii="Arial" w:hAnsi="Arial" w:cs="Arial"/>
          <w:sz w:val="22"/>
          <w:szCs w:val="22"/>
        </w:rPr>
        <w:t xml:space="preserve">, </w:t>
      </w:r>
      <w:r w:rsidRPr="00CF752C">
        <w:rPr>
          <w:rFonts w:ascii="Arial" w:hAnsi="Arial" w:cs="Arial"/>
          <w:sz w:val="22"/>
          <w:szCs w:val="22"/>
        </w:rPr>
        <w:t xml:space="preserve">visit troup.org and the Troup County School System Facebook page. </w:t>
      </w:r>
      <w:bookmarkStart w:id="0" w:name="_GoBack"/>
      <w:bookmarkEnd w:id="0"/>
    </w:p>
    <w:p w:rsidR="00F3421E" w:rsidRDefault="00F3421E" w:rsidP="00266183">
      <w:pPr>
        <w:shd w:val="clear" w:color="auto" w:fill="FFFFFF"/>
        <w:jc w:val="center"/>
        <w:rPr>
          <w:rFonts w:ascii="Arial" w:hAnsi="Arial" w:cs="Arial"/>
          <w:sz w:val="22"/>
          <w:szCs w:val="22"/>
        </w:rPr>
      </w:pPr>
      <w:r w:rsidRPr="00EA6229">
        <w:rPr>
          <w:rFonts w:ascii="Arial" w:hAnsi="Arial" w:cs="Arial"/>
          <w:sz w:val="22"/>
          <w:szCs w:val="22"/>
        </w:rPr>
        <w:t>###</w:t>
      </w:r>
    </w:p>
    <w:p w:rsidR="00327906" w:rsidRDefault="00327906" w:rsidP="00266183">
      <w:pPr>
        <w:shd w:val="clear" w:color="auto" w:fill="FFFFFF"/>
        <w:jc w:val="center"/>
        <w:rPr>
          <w:rFonts w:ascii="Arial" w:hAnsi="Arial" w:cs="Arial"/>
          <w:sz w:val="22"/>
          <w:szCs w:val="22"/>
        </w:rPr>
      </w:pPr>
    </w:p>
    <w:p w:rsidR="00327906" w:rsidRDefault="00327906" w:rsidP="00266183">
      <w:pPr>
        <w:shd w:val="clear" w:color="auto" w:fill="FFFFFF"/>
        <w:jc w:val="center"/>
        <w:rPr>
          <w:rFonts w:ascii="Arial" w:hAnsi="Arial" w:cs="Arial"/>
          <w:sz w:val="22"/>
          <w:szCs w:val="22"/>
        </w:rPr>
      </w:pPr>
    </w:p>
    <w:p w:rsidR="00327906" w:rsidRDefault="00327906" w:rsidP="00327906">
      <w:pPr>
        <w:shd w:val="clear" w:color="auto" w:fill="FFFFFF"/>
        <w:rPr>
          <w:rFonts w:ascii="Arial" w:hAnsi="Arial" w:cs="Arial"/>
          <w:sz w:val="22"/>
          <w:szCs w:val="22"/>
        </w:rPr>
      </w:pPr>
    </w:p>
    <w:sectPr w:rsidR="00327906"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75197"/>
    <w:multiLevelType w:val="hybridMultilevel"/>
    <w:tmpl w:val="CECC2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24EB"/>
    <w:multiLevelType w:val="hybridMultilevel"/>
    <w:tmpl w:val="1CC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754C0"/>
    <w:multiLevelType w:val="hybridMultilevel"/>
    <w:tmpl w:val="07A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2D3D"/>
    <w:multiLevelType w:val="hybridMultilevel"/>
    <w:tmpl w:val="4F8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434F2"/>
    <w:multiLevelType w:val="hybridMultilevel"/>
    <w:tmpl w:val="E3C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2"/>
  </w:num>
  <w:num w:numId="5">
    <w:abstractNumId w:val="33"/>
  </w:num>
  <w:num w:numId="6">
    <w:abstractNumId w:val="24"/>
  </w:num>
  <w:num w:numId="7">
    <w:abstractNumId w:val="8"/>
  </w:num>
  <w:num w:numId="8">
    <w:abstractNumId w:val="6"/>
  </w:num>
  <w:num w:numId="9">
    <w:abstractNumId w:val="15"/>
  </w:num>
  <w:num w:numId="10">
    <w:abstractNumId w:val="32"/>
  </w:num>
  <w:num w:numId="11">
    <w:abstractNumId w:val="10"/>
  </w:num>
  <w:num w:numId="12">
    <w:abstractNumId w:val="0"/>
  </w:num>
  <w:num w:numId="13">
    <w:abstractNumId w:val="20"/>
  </w:num>
  <w:num w:numId="14">
    <w:abstractNumId w:val="18"/>
  </w:num>
  <w:num w:numId="15">
    <w:abstractNumId w:val="4"/>
  </w:num>
  <w:num w:numId="16">
    <w:abstractNumId w:val="27"/>
  </w:num>
  <w:num w:numId="17">
    <w:abstractNumId w:val="7"/>
  </w:num>
  <w:num w:numId="18">
    <w:abstractNumId w:val="17"/>
  </w:num>
  <w:num w:numId="19">
    <w:abstractNumId w:val="16"/>
  </w:num>
  <w:num w:numId="20">
    <w:abstractNumId w:val="19"/>
  </w:num>
  <w:num w:numId="21">
    <w:abstractNumId w:val="11"/>
  </w:num>
  <w:num w:numId="22">
    <w:abstractNumId w:val="28"/>
  </w:num>
  <w:num w:numId="23">
    <w:abstractNumId w:val="29"/>
  </w:num>
  <w:num w:numId="24">
    <w:abstractNumId w:val="21"/>
  </w:num>
  <w:num w:numId="25">
    <w:abstractNumId w:val="1"/>
  </w:num>
  <w:num w:numId="26">
    <w:abstractNumId w:val="23"/>
  </w:num>
  <w:num w:numId="27">
    <w:abstractNumId w:val="5"/>
  </w:num>
  <w:num w:numId="28">
    <w:abstractNumId w:val="26"/>
  </w:num>
  <w:num w:numId="29">
    <w:abstractNumId w:val="25"/>
  </w:num>
  <w:num w:numId="30">
    <w:abstractNumId w:val="13"/>
  </w:num>
  <w:num w:numId="31">
    <w:abstractNumId w:val="9"/>
  </w:num>
  <w:num w:numId="32">
    <w:abstractNumId w:val="3"/>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2D67"/>
    <w:rsid w:val="00004A95"/>
    <w:rsid w:val="00006F95"/>
    <w:rsid w:val="000100BB"/>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56EF8"/>
    <w:rsid w:val="00064BB2"/>
    <w:rsid w:val="000657A4"/>
    <w:rsid w:val="000663C1"/>
    <w:rsid w:val="000676D0"/>
    <w:rsid w:val="00074AA3"/>
    <w:rsid w:val="00080760"/>
    <w:rsid w:val="000832B9"/>
    <w:rsid w:val="00085FD6"/>
    <w:rsid w:val="00086281"/>
    <w:rsid w:val="00086D69"/>
    <w:rsid w:val="000875D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600E7"/>
    <w:rsid w:val="001728FA"/>
    <w:rsid w:val="00175988"/>
    <w:rsid w:val="001828D7"/>
    <w:rsid w:val="00183135"/>
    <w:rsid w:val="00191214"/>
    <w:rsid w:val="00191DC0"/>
    <w:rsid w:val="001975C6"/>
    <w:rsid w:val="00197708"/>
    <w:rsid w:val="001A0357"/>
    <w:rsid w:val="001A2288"/>
    <w:rsid w:val="001A3AED"/>
    <w:rsid w:val="001A4927"/>
    <w:rsid w:val="001B4D7B"/>
    <w:rsid w:val="001C258D"/>
    <w:rsid w:val="001C4B9F"/>
    <w:rsid w:val="001C5F81"/>
    <w:rsid w:val="001C6D48"/>
    <w:rsid w:val="001C794C"/>
    <w:rsid w:val="001D1CE2"/>
    <w:rsid w:val="001E0C5D"/>
    <w:rsid w:val="001E156E"/>
    <w:rsid w:val="001E3868"/>
    <w:rsid w:val="001E394A"/>
    <w:rsid w:val="001E43E4"/>
    <w:rsid w:val="001E5A03"/>
    <w:rsid w:val="001E7ACF"/>
    <w:rsid w:val="001F05DC"/>
    <w:rsid w:val="001F386B"/>
    <w:rsid w:val="001F48FB"/>
    <w:rsid w:val="001F7806"/>
    <w:rsid w:val="00200DEF"/>
    <w:rsid w:val="00202EA5"/>
    <w:rsid w:val="00207501"/>
    <w:rsid w:val="00207A45"/>
    <w:rsid w:val="00211CB8"/>
    <w:rsid w:val="00211E40"/>
    <w:rsid w:val="0021487D"/>
    <w:rsid w:val="00214F4C"/>
    <w:rsid w:val="00215BF2"/>
    <w:rsid w:val="00217542"/>
    <w:rsid w:val="00220A88"/>
    <w:rsid w:val="00223F64"/>
    <w:rsid w:val="00237BF4"/>
    <w:rsid w:val="002464AD"/>
    <w:rsid w:val="00261F91"/>
    <w:rsid w:val="00264356"/>
    <w:rsid w:val="002647C9"/>
    <w:rsid w:val="00266183"/>
    <w:rsid w:val="00270D59"/>
    <w:rsid w:val="00277707"/>
    <w:rsid w:val="00277CB0"/>
    <w:rsid w:val="00282D67"/>
    <w:rsid w:val="0028654A"/>
    <w:rsid w:val="00287EF7"/>
    <w:rsid w:val="00292CEF"/>
    <w:rsid w:val="002933FC"/>
    <w:rsid w:val="0029574F"/>
    <w:rsid w:val="00295BC0"/>
    <w:rsid w:val="00296788"/>
    <w:rsid w:val="002A12CE"/>
    <w:rsid w:val="002A4C7E"/>
    <w:rsid w:val="002A5869"/>
    <w:rsid w:val="002A5AE1"/>
    <w:rsid w:val="002A783D"/>
    <w:rsid w:val="002B2354"/>
    <w:rsid w:val="002B2DE4"/>
    <w:rsid w:val="002B64F3"/>
    <w:rsid w:val="002C0B52"/>
    <w:rsid w:val="002D0A06"/>
    <w:rsid w:val="002D2724"/>
    <w:rsid w:val="002D46EF"/>
    <w:rsid w:val="002D4A62"/>
    <w:rsid w:val="002E25B8"/>
    <w:rsid w:val="002E286C"/>
    <w:rsid w:val="002E5031"/>
    <w:rsid w:val="002E6FC5"/>
    <w:rsid w:val="002F0684"/>
    <w:rsid w:val="002F179A"/>
    <w:rsid w:val="002F78D4"/>
    <w:rsid w:val="0030061B"/>
    <w:rsid w:val="00301E14"/>
    <w:rsid w:val="00301EBB"/>
    <w:rsid w:val="0030276D"/>
    <w:rsid w:val="00302F30"/>
    <w:rsid w:val="003052D1"/>
    <w:rsid w:val="00307D94"/>
    <w:rsid w:val="00310C23"/>
    <w:rsid w:val="0031489D"/>
    <w:rsid w:val="0032173B"/>
    <w:rsid w:val="00327906"/>
    <w:rsid w:val="00327A6E"/>
    <w:rsid w:val="00327FA3"/>
    <w:rsid w:val="003325F7"/>
    <w:rsid w:val="0033516A"/>
    <w:rsid w:val="003357F7"/>
    <w:rsid w:val="00340242"/>
    <w:rsid w:val="00342368"/>
    <w:rsid w:val="003432F2"/>
    <w:rsid w:val="00353726"/>
    <w:rsid w:val="00353E39"/>
    <w:rsid w:val="00354148"/>
    <w:rsid w:val="00361B52"/>
    <w:rsid w:val="0036616E"/>
    <w:rsid w:val="003663E0"/>
    <w:rsid w:val="003670B6"/>
    <w:rsid w:val="00370372"/>
    <w:rsid w:val="0037589A"/>
    <w:rsid w:val="0037739F"/>
    <w:rsid w:val="00377C84"/>
    <w:rsid w:val="0038377B"/>
    <w:rsid w:val="00383F50"/>
    <w:rsid w:val="003854B4"/>
    <w:rsid w:val="00396006"/>
    <w:rsid w:val="00397FCD"/>
    <w:rsid w:val="003A08FE"/>
    <w:rsid w:val="003A1A51"/>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3A0E"/>
    <w:rsid w:val="00415662"/>
    <w:rsid w:val="00417F30"/>
    <w:rsid w:val="00420321"/>
    <w:rsid w:val="00423A37"/>
    <w:rsid w:val="0042412F"/>
    <w:rsid w:val="004269FF"/>
    <w:rsid w:val="004277D6"/>
    <w:rsid w:val="004332C1"/>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1B4"/>
    <w:rsid w:val="004C2986"/>
    <w:rsid w:val="004D021D"/>
    <w:rsid w:val="004D547A"/>
    <w:rsid w:val="004D5C7D"/>
    <w:rsid w:val="004E0B7C"/>
    <w:rsid w:val="004E1DD7"/>
    <w:rsid w:val="004F7FA9"/>
    <w:rsid w:val="00502289"/>
    <w:rsid w:val="005025A2"/>
    <w:rsid w:val="005049D1"/>
    <w:rsid w:val="0050689E"/>
    <w:rsid w:val="00507908"/>
    <w:rsid w:val="00510A98"/>
    <w:rsid w:val="00510C0F"/>
    <w:rsid w:val="00513643"/>
    <w:rsid w:val="00524A11"/>
    <w:rsid w:val="00525E28"/>
    <w:rsid w:val="00530ACD"/>
    <w:rsid w:val="00534493"/>
    <w:rsid w:val="00534DA3"/>
    <w:rsid w:val="0054256E"/>
    <w:rsid w:val="0054611D"/>
    <w:rsid w:val="00550661"/>
    <w:rsid w:val="005516DC"/>
    <w:rsid w:val="00556173"/>
    <w:rsid w:val="00563DCD"/>
    <w:rsid w:val="005701E5"/>
    <w:rsid w:val="0057054B"/>
    <w:rsid w:val="00573409"/>
    <w:rsid w:val="005748CF"/>
    <w:rsid w:val="00577015"/>
    <w:rsid w:val="0058071F"/>
    <w:rsid w:val="005807A1"/>
    <w:rsid w:val="005811C4"/>
    <w:rsid w:val="00581E79"/>
    <w:rsid w:val="00582C73"/>
    <w:rsid w:val="00586633"/>
    <w:rsid w:val="00586F94"/>
    <w:rsid w:val="00591419"/>
    <w:rsid w:val="005924CF"/>
    <w:rsid w:val="0059404F"/>
    <w:rsid w:val="005A0B17"/>
    <w:rsid w:val="005A4FCD"/>
    <w:rsid w:val="005B317A"/>
    <w:rsid w:val="005B53F8"/>
    <w:rsid w:val="005B7BAB"/>
    <w:rsid w:val="005C0797"/>
    <w:rsid w:val="005C2D01"/>
    <w:rsid w:val="005C31BD"/>
    <w:rsid w:val="005D0A90"/>
    <w:rsid w:val="005D19DA"/>
    <w:rsid w:val="005D329F"/>
    <w:rsid w:val="005D72B9"/>
    <w:rsid w:val="005D7D63"/>
    <w:rsid w:val="005E147B"/>
    <w:rsid w:val="005E298C"/>
    <w:rsid w:val="005E5DDF"/>
    <w:rsid w:val="005F3AEB"/>
    <w:rsid w:val="005F3FA6"/>
    <w:rsid w:val="005F43CD"/>
    <w:rsid w:val="005F78FD"/>
    <w:rsid w:val="00603D17"/>
    <w:rsid w:val="00604C17"/>
    <w:rsid w:val="006055F4"/>
    <w:rsid w:val="00607D0D"/>
    <w:rsid w:val="00616432"/>
    <w:rsid w:val="0062147C"/>
    <w:rsid w:val="00623495"/>
    <w:rsid w:val="00626773"/>
    <w:rsid w:val="00627436"/>
    <w:rsid w:val="006358B2"/>
    <w:rsid w:val="00636EF3"/>
    <w:rsid w:val="006416EB"/>
    <w:rsid w:val="0064410E"/>
    <w:rsid w:val="00645852"/>
    <w:rsid w:val="00663DC9"/>
    <w:rsid w:val="00664F7F"/>
    <w:rsid w:val="006721D3"/>
    <w:rsid w:val="006734B1"/>
    <w:rsid w:val="00676589"/>
    <w:rsid w:val="006807B6"/>
    <w:rsid w:val="00684841"/>
    <w:rsid w:val="00696428"/>
    <w:rsid w:val="006971C4"/>
    <w:rsid w:val="006A0E43"/>
    <w:rsid w:val="006A1514"/>
    <w:rsid w:val="006A3C33"/>
    <w:rsid w:val="006B50B4"/>
    <w:rsid w:val="006C2C7B"/>
    <w:rsid w:val="006D2953"/>
    <w:rsid w:val="006D56AE"/>
    <w:rsid w:val="006D706D"/>
    <w:rsid w:val="006E17C0"/>
    <w:rsid w:val="006E5E72"/>
    <w:rsid w:val="006F2BBC"/>
    <w:rsid w:val="006F323F"/>
    <w:rsid w:val="006F5A1C"/>
    <w:rsid w:val="006F634B"/>
    <w:rsid w:val="00711481"/>
    <w:rsid w:val="00711E0C"/>
    <w:rsid w:val="00712CF1"/>
    <w:rsid w:val="00715C01"/>
    <w:rsid w:val="00717A41"/>
    <w:rsid w:val="00721506"/>
    <w:rsid w:val="00721F9C"/>
    <w:rsid w:val="00722F75"/>
    <w:rsid w:val="00724667"/>
    <w:rsid w:val="00725156"/>
    <w:rsid w:val="007304C1"/>
    <w:rsid w:val="0073624C"/>
    <w:rsid w:val="00736885"/>
    <w:rsid w:val="00737486"/>
    <w:rsid w:val="007437FC"/>
    <w:rsid w:val="007475E3"/>
    <w:rsid w:val="00752754"/>
    <w:rsid w:val="0075797B"/>
    <w:rsid w:val="00760DDF"/>
    <w:rsid w:val="007658FF"/>
    <w:rsid w:val="00772223"/>
    <w:rsid w:val="00772440"/>
    <w:rsid w:val="00776791"/>
    <w:rsid w:val="00776D65"/>
    <w:rsid w:val="0078532F"/>
    <w:rsid w:val="007855F2"/>
    <w:rsid w:val="00785F72"/>
    <w:rsid w:val="00787EBE"/>
    <w:rsid w:val="0079047C"/>
    <w:rsid w:val="00790E64"/>
    <w:rsid w:val="00793626"/>
    <w:rsid w:val="00793F29"/>
    <w:rsid w:val="00795370"/>
    <w:rsid w:val="00797012"/>
    <w:rsid w:val="00797BCC"/>
    <w:rsid w:val="007A300C"/>
    <w:rsid w:val="007A5103"/>
    <w:rsid w:val="007A552A"/>
    <w:rsid w:val="007C5EBC"/>
    <w:rsid w:val="007C684E"/>
    <w:rsid w:val="007D4430"/>
    <w:rsid w:val="007D7ECB"/>
    <w:rsid w:val="007E2E0D"/>
    <w:rsid w:val="007E3A50"/>
    <w:rsid w:val="007E5B59"/>
    <w:rsid w:val="00805F0A"/>
    <w:rsid w:val="00810CFA"/>
    <w:rsid w:val="00812788"/>
    <w:rsid w:val="0081458A"/>
    <w:rsid w:val="008174D7"/>
    <w:rsid w:val="008214BB"/>
    <w:rsid w:val="00821D3B"/>
    <w:rsid w:val="008261B8"/>
    <w:rsid w:val="00833AFE"/>
    <w:rsid w:val="00835FF7"/>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74453"/>
    <w:rsid w:val="00881212"/>
    <w:rsid w:val="00883173"/>
    <w:rsid w:val="00884547"/>
    <w:rsid w:val="00884649"/>
    <w:rsid w:val="0089018B"/>
    <w:rsid w:val="00891C95"/>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A86"/>
    <w:rsid w:val="00906FD3"/>
    <w:rsid w:val="00912326"/>
    <w:rsid w:val="009171A4"/>
    <w:rsid w:val="0092581D"/>
    <w:rsid w:val="0093016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C63B5"/>
    <w:rsid w:val="009D157F"/>
    <w:rsid w:val="009D1CD7"/>
    <w:rsid w:val="009D2463"/>
    <w:rsid w:val="009D6407"/>
    <w:rsid w:val="009D6A08"/>
    <w:rsid w:val="009E73C5"/>
    <w:rsid w:val="009F04BC"/>
    <w:rsid w:val="009F0854"/>
    <w:rsid w:val="009F116B"/>
    <w:rsid w:val="009F1486"/>
    <w:rsid w:val="009F2AB3"/>
    <w:rsid w:val="00A02BC2"/>
    <w:rsid w:val="00A02BF7"/>
    <w:rsid w:val="00A037A5"/>
    <w:rsid w:val="00A04414"/>
    <w:rsid w:val="00A106D2"/>
    <w:rsid w:val="00A11B0A"/>
    <w:rsid w:val="00A1256C"/>
    <w:rsid w:val="00A135E4"/>
    <w:rsid w:val="00A17234"/>
    <w:rsid w:val="00A17AF5"/>
    <w:rsid w:val="00A21801"/>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596"/>
    <w:rsid w:val="00A74E77"/>
    <w:rsid w:val="00A8161E"/>
    <w:rsid w:val="00A82168"/>
    <w:rsid w:val="00A85A5B"/>
    <w:rsid w:val="00A85D5B"/>
    <w:rsid w:val="00A91C4C"/>
    <w:rsid w:val="00A927EE"/>
    <w:rsid w:val="00A93D68"/>
    <w:rsid w:val="00A961D8"/>
    <w:rsid w:val="00AA2F33"/>
    <w:rsid w:val="00AA6FC5"/>
    <w:rsid w:val="00AB5E50"/>
    <w:rsid w:val="00AC1C90"/>
    <w:rsid w:val="00AC392B"/>
    <w:rsid w:val="00AC3BC1"/>
    <w:rsid w:val="00AC4C93"/>
    <w:rsid w:val="00AC5FCC"/>
    <w:rsid w:val="00AC7C26"/>
    <w:rsid w:val="00AD02F0"/>
    <w:rsid w:val="00AE085E"/>
    <w:rsid w:val="00AE1348"/>
    <w:rsid w:val="00AE30ED"/>
    <w:rsid w:val="00AE45BA"/>
    <w:rsid w:val="00AE48E3"/>
    <w:rsid w:val="00B008A6"/>
    <w:rsid w:val="00B01BFC"/>
    <w:rsid w:val="00B03BA0"/>
    <w:rsid w:val="00B0601E"/>
    <w:rsid w:val="00B06E1D"/>
    <w:rsid w:val="00B11199"/>
    <w:rsid w:val="00B11316"/>
    <w:rsid w:val="00B130C1"/>
    <w:rsid w:val="00B23A65"/>
    <w:rsid w:val="00B35F84"/>
    <w:rsid w:val="00B37BF0"/>
    <w:rsid w:val="00B40129"/>
    <w:rsid w:val="00B40843"/>
    <w:rsid w:val="00B46B04"/>
    <w:rsid w:val="00B61263"/>
    <w:rsid w:val="00B62440"/>
    <w:rsid w:val="00B63DA9"/>
    <w:rsid w:val="00B67BCA"/>
    <w:rsid w:val="00B72283"/>
    <w:rsid w:val="00B81900"/>
    <w:rsid w:val="00B84413"/>
    <w:rsid w:val="00B95DB8"/>
    <w:rsid w:val="00BA2E5D"/>
    <w:rsid w:val="00BA53F8"/>
    <w:rsid w:val="00BA699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112A"/>
    <w:rsid w:val="00C024B0"/>
    <w:rsid w:val="00C03E10"/>
    <w:rsid w:val="00C07A56"/>
    <w:rsid w:val="00C20652"/>
    <w:rsid w:val="00C20A52"/>
    <w:rsid w:val="00C2167D"/>
    <w:rsid w:val="00C32836"/>
    <w:rsid w:val="00C356B2"/>
    <w:rsid w:val="00C35B5D"/>
    <w:rsid w:val="00C47396"/>
    <w:rsid w:val="00C479B2"/>
    <w:rsid w:val="00C47E12"/>
    <w:rsid w:val="00C57696"/>
    <w:rsid w:val="00C6546F"/>
    <w:rsid w:val="00C66B1F"/>
    <w:rsid w:val="00C67F4D"/>
    <w:rsid w:val="00C71CA7"/>
    <w:rsid w:val="00C721CC"/>
    <w:rsid w:val="00C723DA"/>
    <w:rsid w:val="00C72FCC"/>
    <w:rsid w:val="00C73993"/>
    <w:rsid w:val="00C74C3C"/>
    <w:rsid w:val="00C754E7"/>
    <w:rsid w:val="00C77784"/>
    <w:rsid w:val="00C91CAA"/>
    <w:rsid w:val="00CA2C58"/>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CF54EF"/>
    <w:rsid w:val="00D0347A"/>
    <w:rsid w:val="00D0665D"/>
    <w:rsid w:val="00D10F62"/>
    <w:rsid w:val="00D136C4"/>
    <w:rsid w:val="00D13C54"/>
    <w:rsid w:val="00D16193"/>
    <w:rsid w:val="00D17836"/>
    <w:rsid w:val="00D21D27"/>
    <w:rsid w:val="00D30689"/>
    <w:rsid w:val="00D352D2"/>
    <w:rsid w:val="00D364C5"/>
    <w:rsid w:val="00D369FB"/>
    <w:rsid w:val="00D36C5A"/>
    <w:rsid w:val="00D402AE"/>
    <w:rsid w:val="00D41AE4"/>
    <w:rsid w:val="00D512C0"/>
    <w:rsid w:val="00D53EBF"/>
    <w:rsid w:val="00D55744"/>
    <w:rsid w:val="00D56DE8"/>
    <w:rsid w:val="00D5790A"/>
    <w:rsid w:val="00D602F4"/>
    <w:rsid w:val="00D71924"/>
    <w:rsid w:val="00D71B9D"/>
    <w:rsid w:val="00D72463"/>
    <w:rsid w:val="00D764F4"/>
    <w:rsid w:val="00D807B0"/>
    <w:rsid w:val="00D84A79"/>
    <w:rsid w:val="00D862FB"/>
    <w:rsid w:val="00D93983"/>
    <w:rsid w:val="00D957AB"/>
    <w:rsid w:val="00D972CB"/>
    <w:rsid w:val="00DA012D"/>
    <w:rsid w:val="00DA0295"/>
    <w:rsid w:val="00DA3642"/>
    <w:rsid w:val="00DA40CA"/>
    <w:rsid w:val="00DA5710"/>
    <w:rsid w:val="00DB34A0"/>
    <w:rsid w:val="00DB7A69"/>
    <w:rsid w:val="00DC0A86"/>
    <w:rsid w:val="00DC2373"/>
    <w:rsid w:val="00DC2803"/>
    <w:rsid w:val="00DC3F71"/>
    <w:rsid w:val="00DC66F0"/>
    <w:rsid w:val="00DC68EF"/>
    <w:rsid w:val="00DD0181"/>
    <w:rsid w:val="00DD1A0D"/>
    <w:rsid w:val="00DD2DA1"/>
    <w:rsid w:val="00DD5E6F"/>
    <w:rsid w:val="00DE0F79"/>
    <w:rsid w:val="00DF256B"/>
    <w:rsid w:val="00DF6E22"/>
    <w:rsid w:val="00E05BCF"/>
    <w:rsid w:val="00E070DA"/>
    <w:rsid w:val="00E10F34"/>
    <w:rsid w:val="00E12497"/>
    <w:rsid w:val="00E13D18"/>
    <w:rsid w:val="00E14672"/>
    <w:rsid w:val="00E20F27"/>
    <w:rsid w:val="00E21F4D"/>
    <w:rsid w:val="00E24FC4"/>
    <w:rsid w:val="00E30AAC"/>
    <w:rsid w:val="00E336CA"/>
    <w:rsid w:val="00E341B0"/>
    <w:rsid w:val="00E34DAF"/>
    <w:rsid w:val="00E410AE"/>
    <w:rsid w:val="00E43172"/>
    <w:rsid w:val="00E50042"/>
    <w:rsid w:val="00E53349"/>
    <w:rsid w:val="00E53A85"/>
    <w:rsid w:val="00E5495A"/>
    <w:rsid w:val="00E56C9E"/>
    <w:rsid w:val="00E60AF0"/>
    <w:rsid w:val="00E60ECA"/>
    <w:rsid w:val="00E615FA"/>
    <w:rsid w:val="00E6177D"/>
    <w:rsid w:val="00E64D51"/>
    <w:rsid w:val="00E64FE1"/>
    <w:rsid w:val="00E6597A"/>
    <w:rsid w:val="00E67E9A"/>
    <w:rsid w:val="00E716DF"/>
    <w:rsid w:val="00E73C0E"/>
    <w:rsid w:val="00E74882"/>
    <w:rsid w:val="00E74FBC"/>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E5647"/>
    <w:rsid w:val="00EF72C8"/>
    <w:rsid w:val="00F00021"/>
    <w:rsid w:val="00F02489"/>
    <w:rsid w:val="00F02FAF"/>
    <w:rsid w:val="00F03F35"/>
    <w:rsid w:val="00F04240"/>
    <w:rsid w:val="00F055EC"/>
    <w:rsid w:val="00F0791B"/>
    <w:rsid w:val="00F12983"/>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00A6"/>
    <w:rsid w:val="00F71B29"/>
    <w:rsid w:val="00F7246F"/>
    <w:rsid w:val="00F72832"/>
    <w:rsid w:val="00F72996"/>
    <w:rsid w:val="00F75012"/>
    <w:rsid w:val="00F7560A"/>
    <w:rsid w:val="00F82204"/>
    <w:rsid w:val="00F85449"/>
    <w:rsid w:val="00F92163"/>
    <w:rsid w:val="00F93D19"/>
    <w:rsid w:val="00F953CF"/>
    <w:rsid w:val="00FA0FB7"/>
    <w:rsid w:val="00FA332F"/>
    <w:rsid w:val="00FB379B"/>
    <w:rsid w:val="00FB46E8"/>
    <w:rsid w:val="00FB7185"/>
    <w:rsid w:val="00FC03BA"/>
    <w:rsid w:val="00FC535D"/>
    <w:rsid w:val="00FC5A88"/>
    <w:rsid w:val="00FD03EA"/>
    <w:rsid w:val="00FD0989"/>
    <w:rsid w:val="00FD1EE4"/>
    <w:rsid w:val="00FD678A"/>
    <w:rsid w:val="00FE4067"/>
    <w:rsid w:val="00FE5EC1"/>
    <w:rsid w:val="00FE603D"/>
    <w:rsid w:val="00FF3A4F"/>
    <w:rsid w:val="00FF4347"/>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 w:type="paragraph" w:customStyle="1" w:styleId="m7659974835201752427xmsonormal">
    <w:name w:val="m_7659974835201752427xmsonormal"/>
    <w:basedOn w:val="Normal"/>
    <w:rsid w:val="00AB5E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08875451">
      <w:bodyDiv w:val="1"/>
      <w:marLeft w:val="0"/>
      <w:marRight w:val="0"/>
      <w:marTop w:val="0"/>
      <w:marBottom w:val="0"/>
      <w:divBdr>
        <w:top w:val="none" w:sz="0" w:space="0" w:color="auto"/>
        <w:left w:val="none" w:sz="0" w:space="0" w:color="auto"/>
        <w:bottom w:val="none" w:sz="0" w:space="0" w:color="auto"/>
        <w:right w:val="none" w:sz="0" w:space="0" w:color="auto"/>
      </w:divBdr>
    </w:div>
    <w:div w:id="1059282808">
      <w:bodyDiv w:val="1"/>
      <w:marLeft w:val="0"/>
      <w:marRight w:val="0"/>
      <w:marTop w:val="0"/>
      <w:marBottom w:val="0"/>
      <w:divBdr>
        <w:top w:val="none" w:sz="0" w:space="0" w:color="auto"/>
        <w:left w:val="none" w:sz="0" w:space="0" w:color="auto"/>
        <w:bottom w:val="none" w:sz="0" w:space="0" w:color="auto"/>
        <w:right w:val="none" w:sz="0" w:space="0" w:color="auto"/>
      </w:divBdr>
      <w:divsChild>
        <w:div w:id="1292519612">
          <w:marLeft w:val="0"/>
          <w:marRight w:val="0"/>
          <w:marTop w:val="0"/>
          <w:marBottom w:val="0"/>
          <w:divBdr>
            <w:top w:val="none" w:sz="0" w:space="0" w:color="auto"/>
            <w:left w:val="none" w:sz="0" w:space="0" w:color="auto"/>
            <w:bottom w:val="none" w:sz="0" w:space="0" w:color="auto"/>
            <w:right w:val="none" w:sz="0" w:space="0" w:color="auto"/>
          </w:divBdr>
        </w:div>
        <w:div w:id="2038963723">
          <w:marLeft w:val="0"/>
          <w:marRight w:val="0"/>
          <w:marTop w:val="0"/>
          <w:marBottom w:val="0"/>
          <w:divBdr>
            <w:top w:val="none" w:sz="0" w:space="0" w:color="auto"/>
            <w:left w:val="none" w:sz="0" w:space="0" w:color="auto"/>
            <w:bottom w:val="none" w:sz="0" w:space="0" w:color="auto"/>
            <w:right w:val="none" w:sz="0" w:space="0" w:color="auto"/>
          </w:divBdr>
        </w:div>
        <w:div w:id="212428989">
          <w:marLeft w:val="0"/>
          <w:marRight w:val="0"/>
          <w:marTop w:val="0"/>
          <w:marBottom w:val="0"/>
          <w:divBdr>
            <w:top w:val="none" w:sz="0" w:space="0" w:color="auto"/>
            <w:left w:val="none" w:sz="0" w:space="0" w:color="auto"/>
            <w:bottom w:val="none" w:sz="0" w:space="0" w:color="auto"/>
            <w:right w:val="none" w:sz="0" w:space="0" w:color="auto"/>
          </w:divBdr>
        </w:div>
        <w:div w:id="1125267821">
          <w:marLeft w:val="0"/>
          <w:marRight w:val="0"/>
          <w:marTop w:val="0"/>
          <w:marBottom w:val="0"/>
          <w:divBdr>
            <w:top w:val="none" w:sz="0" w:space="0" w:color="auto"/>
            <w:left w:val="none" w:sz="0" w:space="0" w:color="auto"/>
            <w:bottom w:val="none" w:sz="0" w:space="0" w:color="auto"/>
            <w:right w:val="none" w:sz="0" w:space="0" w:color="auto"/>
          </w:divBdr>
        </w:div>
        <w:div w:id="323701991">
          <w:marLeft w:val="0"/>
          <w:marRight w:val="0"/>
          <w:marTop w:val="0"/>
          <w:marBottom w:val="0"/>
          <w:divBdr>
            <w:top w:val="none" w:sz="0" w:space="0" w:color="auto"/>
            <w:left w:val="none" w:sz="0" w:space="0" w:color="auto"/>
            <w:bottom w:val="none" w:sz="0" w:space="0" w:color="auto"/>
            <w:right w:val="none" w:sz="0" w:space="0" w:color="auto"/>
          </w:divBdr>
        </w:div>
      </w:divsChild>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163473273">
      <w:bodyDiv w:val="1"/>
      <w:marLeft w:val="0"/>
      <w:marRight w:val="0"/>
      <w:marTop w:val="0"/>
      <w:marBottom w:val="0"/>
      <w:divBdr>
        <w:top w:val="none" w:sz="0" w:space="0" w:color="auto"/>
        <w:left w:val="none" w:sz="0" w:space="0" w:color="auto"/>
        <w:bottom w:val="none" w:sz="0" w:space="0" w:color="auto"/>
        <w:right w:val="none" w:sz="0" w:space="0" w:color="auto"/>
      </w:divBdr>
    </w:div>
    <w:div w:id="1175924039">
      <w:bodyDiv w:val="1"/>
      <w:marLeft w:val="0"/>
      <w:marRight w:val="0"/>
      <w:marTop w:val="0"/>
      <w:marBottom w:val="0"/>
      <w:divBdr>
        <w:top w:val="none" w:sz="0" w:space="0" w:color="auto"/>
        <w:left w:val="none" w:sz="0" w:space="0" w:color="auto"/>
        <w:bottom w:val="none" w:sz="0" w:space="0" w:color="auto"/>
        <w:right w:val="none" w:sz="0" w:space="0" w:color="auto"/>
      </w:divBdr>
    </w:div>
    <w:div w:id="1202211614">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22250213">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lincl@trou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2706</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4</cp:revision>
  <cp:lastPrinted>2021-03-12T15:45:00Z</cp:lastPrinted>
  <dcterms:created xsi:type="dcterms:W3CDTF">2021-05-11T13:41:00Z</dcterms:created>
  <dcterms:modified xsi:type="dcterms:W3CDTF">2021-05-12T22:36:00Z</dcterms:modified>
</cp:coreProperties>
</file>